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BB" w:rsidRDefault="006E15EB" w:rsidP="001A7FBB">
      <w:pPr>
        <w:shd w:val="clear" w:color="auto" w:fill="FFFFFF"/>
        <w:spacing w:after="0" w:line="240" w:lineRule="auto"/>
      </w:pPr>
      <w:r w:rsidRPr="006E15EB">
        <w:rPr>
          <w:noProof/>
        </w:rPr>
        <w:drawing>
          <wp:inline distT="0" distB="0" distL="0" distR="0">
            <wp:extent cx="5940041" cy="8667750"/>
            <wp:effectExtent l="0" t="0" r="0" b="0"/>
            <wp:docPr id="1" name="Рисунок 1" descr="F:\титулка\физ-р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ка\физ-ра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78" cy="866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5EB" w:rsidRDefault="006E15EB" w:rsidP="001A7FBB">
      <w:pPr>
        <w:shd w:val="clear" w:color="auto" w:fill="FFFFFF"/>
        <w:spacing w:after="0" w:line="240" w:lineRule="auto"/>
      </w:pPr>
    </w:p>
    <w:p w:rsidR="006E15EB" w:rsidRDefault="006E15EB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E15EB" w:rsidRDefault="006E15EB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43BFD" w:rsidRPr="00145F50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1000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учебного предмета «Физическая культура»</w:t>
      </w:r>
    </w:p>
    <w:p w:rsidR="00A43BFD" w:rsidRPr="00510007" w:rsidRDefault="00A43BFD" w:rsidP="00A43B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Знания о физической культуре в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Pr="0051000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классе</w:t>
      </w:r>
    </w:p>
    <w:p w:rsidR="00A43BFD" w:rsidRPr="00510007" w:rsidRDefault="00A43BFD" w:rsidP="00A43B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43BFD" w:rsidRPr="00510007" w:rsidRDefault="00A43BFD" w:rsidP="00A43BFD">
      <w:pPr>
        <w:keepNext/>
        <w:keepLines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Способы двигательной (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физкультурной) деятельности в 4 </w:t>
      </w:r>
      <w:r w:rsidRPr="0051000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классе</w:t>
      </w:r>
    </w:p>
    <w:p w:rsidR="00A43BFD" w:rsidRPr="00510007" w:rsidRDefault="00A43BFD" w:rsidP="00A43BFD">
      <w:pPr>
        <w:tabs>
          <w:tab w:val="left" w:pos="701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Организация и проведение самостоятельных занятий</w:t>
      </w:r>
      <w:r w:rsidRPr="00510007">
        <w:rPr>
          <w:rFonts w:ascii="Times New Roman" w:eastAsia="Calibri" w:hAnsi="Times New Roman" w:cs="Times New Roman"/>
          <w:b/>
          <w:bCs/>
          <w:noProof/>
          <w:sz w:val="24"/>
          <w:szCs w:val="24"/>
          <w:shd w:val="clear" w:color="auto" w:fill="FFFFFF"/>
        </w:rPr>
        <w:t xml:space="preserve"> </w:t>
      </w:r>
      <w:r w:rsidRPr="0051000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физической культурой.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510007">
        <w:rPr>
          <w:rFonts w:ascii="Times New Roman" w:eastAsia="Calibri" w:hAnsi="Times New Roman" w:cs="Times New Roman"/>
          <w:sz w:val="24"/>
          <w:szCs w:val="24"/>
        </w:rPr>
        <w:t>- Подготовка к занятиям физической культурой: требования безопасности и гигиенические правила при подготовке мест занятий, выборе инвентаря и одежды для проведения самостоятельных занятий оздоровительной физической культурой, физической (технической) подготовкой (в условиях спортивного зала и открытой спортивной площадки).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Выбор упражнений и составление индивидуальных комплексов для физкультминуток, физкультпауз (подвижных перемен): составление (по образцу) индивидуальных планов занятий физической подготовкой, выделение основных частей занятий, определение их направленности и содержания.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Организация досуга средствами физической культуры: организация досуга средствами физической культуры, характеристика занятий подвижными и спортивными играм.</w:t>
      </w:r>
    </w:p>
    <w:p w:rsidR="00A43BFD" w:rsidRPr="00510007" w:rsidRDefault="00A43BFD" w:rsidP="00A43BFD">
      <w:pPr>
        <w:keepNext/>
        <w:keepLines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Оценка эффективности занятий физической культурой.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Самонаблюдение и самоконтроль: самонаблюдение за индивидуальным физическим развитием по его основным показателям (длина и масса тела, окружность грудной клетки, показатели осанки).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Оценка эффективности занятий физкультурно-оздоровительной деятельность: ведение дневника самонаблюдения: регистрация по учебным четвертям динамики показателей физического развития и физической подготовленности.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Оценка техники движений, способы выявления: простейший анализ и оценка техники осваиваемого упражнения по методу сличения его с эталоном.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Измерение резервов организма и состояния здоровья с помощью функциональных проб.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3BFD" w:rsidRPr="00510007" w:rsidRDefault="00A43BFD" w:rsidP="00A43BFD">
      <w:pPr>
        <w:keepNext/>
        <w:keepLines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Физическое совершенствование в 4</w:t>
      </w:r>
      <w:r w:rsidRPr="0051000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классе</w:t>
      </w:r>
    </w:p>
    <w:p w:rsidR="00A43BFD" w:rsidRPr="00510007" w:rsidRDefault="00A43BFD" w:rsidP="00A43B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bCs/>
          <w:sz w:val="24"/>
          <w:szCs w:val="24"/>
        </w:rPr>
        <w:t>Физкультурно-оздоровительная деятельность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Оздоровительные формы занятий в режиме учебного дня и учебной недели.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Индивидуальные комплексы адаптивной (лечебной) и корригирующей физической культуры, подбираемые в соответствии с медицинскими показателями (при нарушениях опорно-двигательного аппарата, центральной нервной системы, дыхания и кровообращения, органов зрения). </w:t>
      </w:r>
      <w:r w:rsidRPr="00510007">
        <w:rPr>
          <w:rFonts w:ascii="Times New Roman" w:eastAsia="Calibri" w:hAnsi="Times New Roman" w:cs="Times New Roman"/>
          <w:spacing w:val="2"/>
          <w:sz w:val="24"/>
          <w:szCs w:val="24"/>
        </w:rPr>
        <w:t>Комплексы утренней и дыхательной гимнастики, гимнастики для глаз, физкультпауз (физкультминуток), элементы релаксации и аутотренинга. Комплексы упражнений для профилактики нарушений опорно-двигательного аппарата, регулирования массы тела и формирования телосложения и правильной осанки. Комплексы упражнений для развития основных физических качеств, функциональных возможностей сердечно-сосудистой и дыхательной систем. Упражнения и комплексы из современных оздоровительных систем физического воспитания.</w:t>
      </w:r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 Основы туристской подготовки. Способы закаливания организма, простейшие приемы самомассажа.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</w:p>
    <w:p w:rsidR="00A43BFD" w:rsidRPr="00510007" w:rsidRDefault="00A43BFD" w:rsidP="00A43BFD">
      <w:pPr>
        <w:keepNext/>
        <w:keepLines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Спортивно-оздоровительная деятельность с общеразвивающей направленностью</w:t>
      </w:r>
    </w:p>
    <w:p w:rsidR="00A43BFD" w:rsidRPr="00510007" w:rsidRDefault="00A43BFD" w:rsidP="00A43BFD">
      <w:pPr>
        <w:keepNext/>
        <w:keepLines/>
        <w:spacing w:after="0" w:line="240" w:lineRule="auto"/>
        <w:jc w:val="both"/>
        <w:outlineLvl w:val="3"/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</w:pPr>
    </w:p>
    <w:p w:rsidR="00A43BFD" w:rsidRPr="00510007" w:rsidRDefault="00A43BFD" w:rsidP="00A43BFD">
      <w:pPr>
        <w:keepNext/>
        <w:keepLines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>Гимнастика с основами акробатики.</w:t>
      </w:r>
    </w:p>
    <w:p w:rsidR="00A43BFD" w:rsidRPr="00510007" w:rsidRDefault="00A43BFD" w:rsidP="00A43BFD">
      <w:pPr>
        <w:keepNext/>
        <w:keepLines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Организующие</w:t>
      </w:r>
      <w:r w:rsidRPr="00510007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  <w:shd w:val="clear" w:color="auto" w:fill="FFFFFF"/>
        </w:rPr>
        <w:t xml:space="preserve"> </w:t>
      </w:r>
      <w:r w:rsidRPr="0051000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команды и приёмы.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построение и перестроение на месте;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перестроение из колонны по одному в колонну по четыре дроблением и сведением;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перестроение из колонны по два и по четыре в колонну по одному разведением и слиянием;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передвижение в колонне с изменением длины шага.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Акробатические упражнения и комбинации.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акробатические упражнения: кувырок вперед в группировке;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кувырок назад в упор присев;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из упора присев перекат назад в стойку на лопатках.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0007">
        <w:rPr>
          <w:rFonts w:ascii="Times New Roman" w:eastAsia="Calibri" w:hAnsi="Times New Roman" w:cs="Times New Roman"/>
          <w:i/>
          <w:sz w:val="24"/>
          <w:szCs w:val="24"/>
        </w:rPr>
        <w:t>Опорные прыжки.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Pr="00510007">
        <w:rPr>
          <w:rFonts w:ascii="Times New Roman" w:eastAsia="Calibri" w:hAnsi="Times New Roman" w:cs="Times New Roman"/>
          <w:sz w:val="24"/>
          <w:szCs w:val="24"/>
        </w:rPr>
        <w:t>- прыжок на гимнастического козла с последующим спрыгиванием.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передвижения ходьбой, приставными шагами, повороты стоя на месте, наклон вперед, стойка на коленях с опорой на руки, спрыгивание и соскок (вперед, прогнувшись); зачетная комбинация.</w:t>
      </w:r>
    </w:p>
    <w:p w:rsidR="00A43BFD" w:rsidRPr="00510007" w:rsidRDefault="00A43BFD" w:rsidP="00A43BFD">
      <w:pPr>
        <w:tabs>
          <w:tab w:val="left" w:pos="366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Лёгкая атлетика.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Pr="00510007">
        <w:rPr>
          <w:rFonts w:ascii="Times New Roman" w:eastAsia="Calibri" w:hAnsi="Times New Roman" w:cs="Times New Roman"/>
          <w:i/>
          <w:sz w:val="24"/>
          <w:szCs w:val="24"/>
        </w:rPr>
        <w:t>Беговые упражнения: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- бег на короткие дистанции: от 30 до </w:t>
      </w:r>
      <w:smartTag w:uri="urn:schemas-microsoft-com:office:smarttags" w:element="metricconverter">
        <w:smartTagPr>
          <w:attr w:name="ProductID" w:val="60 м"/>
        </w:smartTagPr>
        <w:r w:rsidRPr="00510007">
          <w:rPr>
            <w:rFonts w:ascii="Times New Roman" w:eastAsia="Calibri" w:hAnsi="Times New Roman" w:cs="Times New Roman"/>
            <w:sz w:val="24"/>
            <w:szCs w:val="24"/>
          </w:rPr>
          <w:t>60 м</w:t>
        </w:r>
      </w:smartTag>
      <w:r w:rsidRPr="005100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 - ускорение с высокого старта; бег с ускорением от 30 до </w:t>
      </w:r>
      <w:smartTag w:uri="urn:schemas-microsoft-com:office:smarttags" w:element="metricconverter">
        <w:smartTagPr>
          <w:attr w:name="ProductID" w:val="60 м"/>
        </w:smartTagPr>
        <w:r w:rsidRPr="00510007">
          <w:rPr>
            <w:rFonts w:ascii="Times New Roman" w:eastAsia="Calibri" w:hAnsi="Times New Roman" w:cs="Times New Roman"/>
            <w:sz w:val="24"/>
            <w:szCs w:val="24"/>
          </w:rPr>
          <w:t>60 м</w:t>
        </w:r>
      </w:smartTag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; скоростной бег до </w:t>
      </w:r>
      <w:smartTag w:uri="urn:schemas-microsoft-com:office:smarttags" w:element="metricconverter">
        <w:smartTagPr>
          <w:attr w:name="ProductID" w:val="60 м"/>
        </w:smartTagPr>
        <w:r w:rsidRPr="00510007">
          <w:rPr>
            <w:rFonts w:ascii="Times New Roman" w:eastAsia="Calibri" w:hAnsi="Times New Roman" w:cs="Times New Roman"/>
            <w:sz w:val="24"/>
            <w:szCs w:val="24"/>
          </w:rPr>
          <w:t>60 м</w:t>
        </w:r>
      </w:smartTag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; на результат </w:t>
      </w:r>
      <w:smartTag w:uri="urn:schemas-microsoft-com:office:smarttags" w:element="metricconverter">
        <w:smartTagPr>
          <w:attr w:name="ProductID" w:val="60 м"/>
        </w:smartTagPr>
        <w:r w:rsidRPr="00510007">
          <w:rPr>
            <w:rFonts w:ascii="Times New Roman" w:eastAsia="Calibri" w:hAnsi="Times New Roman" w:cs="Times New Roman"/>
            <w:sz w:val="24"/>
            <w:szCs w:val="24"/>
          </w:rPr>
          <w:t>60 м</w:t>
        </w:r>
      </w:smartTag>
      <w:r w:rsidRPr="005100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высокий старт;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бег в равномерном темпе от 10 до 15 минут;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кроссовый бег; бег на 1000м.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варианты челночного бега 3х10 м.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>Прыжковые упражнения: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прыжок в длину с 7-9 шагов разбега способом «согнув ноги»;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прыжок в длину с места.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>Метание малого мяча: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метание теннисного мяча с места на дальность отскока от стены;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метание малого мяча на заданное расстояние; на дальность;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 - метание малого мяча в вертикальную неподвижную мишень;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51000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Спортивные игры.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 Баскетбол: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 Специальная подготовка: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510007">
        <w:rPr>
          <w:rFonts w:ascii="Times New Roman" w:eastAsia="Calibri" w:hAnsi="Times New Roman" w:cs="Times New Roman"/>
          <w:sz w:val="24"/>
          <w:szCs w:val="24"/>
        </w:rPr>
        <w:t>- стойка игрока, перемещение в стойке приставными шагами боком, лицом и спиной          вперед;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остановка двумя шагами и прыжком;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повороты без мяча и с мячом;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комбинация из освоенных элементов техники передвижений (перемещения в стойке, остановка, поворот, ускорение)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ведение мяча шагом, бегом, змейкой, с обеганием стоек; по прямой, с изменением направления движения и скорости;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 - ведение мяча в низкой, средней и высокой стойке на месте;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передача мяча двумя руками от груди на месте и в движении;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передача мяча одной рукой от плеча на месте;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передача мяча двумя руками с отскоком от пола;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штрафной бросок;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вырывание и выбивание мяча;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- игра по правилам.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 - броски в кольцо;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- действия нападающего против нескольких защитников;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0007">
        <w:rPr>
          <w:rFonts w:ascii="Times New Roman" w:eastAsia="Calibri" w:hAnsi="Times New Roman" w:cs="Times New Roman"/>
          <w:i/>
          <w:sz w:val="24"/>
          <w:szCs w:val="24"/>
        </w:rPr>
        <w:t>Волейбол.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Специальная подготовка: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510007">
        <w:rPr>
          <w:rFonts w:ascii="Times New Roman" w:eastAsia="Calibri" w:hAnsi="Times New Roman" w:cs="Times New Roman"/>
          <w:sz w:val="24"/>
          <w:szCs w:val="24"/>
        </w:rPr>
        <w:t>- стойки игрока; перемещение в стойке приставными шагами боком, лицом и спиной вперед;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ходьба, бег и выполнение заданий (сесть на пол, встать, подпрыгнуть и др.);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прием и передача мяча двумя руками снизу на месте в паре, через сетку;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прием и передача мяча сверху двумя руками;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нижняя прямая подача;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- </w:t>
      </w:r>
      <w:r w:rsidRPr="00510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прием мяча после подачи;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игра по упрощенным правилам мини-волейбола.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 xml:space="preserve">Футбол. </w:t>
      </w:r>
      <w:r w:rsidRPr="00510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Специальная подготовка: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510007">
        <w:rPr>
          <w:rFonts w:ascii="Times New Roman" w:eastAsia="Calibri" w:hAnsi="Times New Roman" w:cs="Times New Roman"/>
          <w:sz w:val="24"/>
          <w:szCs w:val="24"/>
        </w:rPr>
        <w:t>-</w:t>
      </w:r>
      <w:r w:rsidRPr="0051000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100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передача мяча;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стойка игрока; перемещения в стойке приставными шагами боком, спиной вперед, ускорения, старты из различных положений;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удары по неподвижному и катящемуся мячу внутренней стороны стопы;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удары по мячу серединой подъема стопы;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остановка катящегося мяча внутренней стороны стопы;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остановка мяча подошвой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ведение мяча по прямой;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удары по воротам указанными способами на точность (меткость) попадания мячом в цель;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комбинация из освоенных элементов: ведение, удар (пас), прим мяча, остановка, удар по воротам;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- игра головой;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510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- использование корпуса, обыгрыш сближающихся противников, финты;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игра по упрощенным правилам на площадках разных размеров.</w:t>
      </w:r>
    </w:p>
    <w:p w:rsidR="00A43BFD" w:rsidRPr="00510007" w:rsidRDefault="00A43BFD" w:rsidP="00A43BFD">
      <w:pPr>
        <w:tabs>
          <w:tab w:val="left" w:pos="81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0007">
        <w:rPr>
          <w:rFonts w:ascii="Times New Roman" w:eastAsia="Calibri" w:hAnsi="Times New Roman" w:cs="Times New Roman"/>
          <w:b/>
          <w:bCs/>
          <w:sz w:val="24"/>
          <w:szCs w:val="24"/>
        </w:rPr>
        <w:t>Прикладно-ориентированная подготовка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>Прикладно-ориентированные упражнения: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10007">
        <w:rPr>
          <w:rFonts w:ascii="Times New Roman" w:eastAsia="Calibri" w:hAnsi="Times New Roman" w:cs="Times New Roman"/>
          <w:sz w:val="24"/>
          <w:szCs w:val="24"/>
        </w:rPr>
        <w:t>- передвижение ходьбой, бегом по пересеченной местности;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приземление на точность и сохранение равновесия;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преодоление полосы  препятствий.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>Упражнения общеразвивающей направленности.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10007">
        <w:rPr>
          <w:rFonts w:ascii="Times New Roman" w:eastAsia="Calibri" w:hAnsi="Times New Roman" w:cs="Times New Roman"/>
          <w:b/>
          <w:sz w:val="24"/>
          <w:szCs w:val="24"/>
        </w:rPr>
        <w:t>Общефизическая подготовка: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FF0000"/>
          <w:sz w:val="24"/>
          <w:szCs w:val="24"/>
        </w:rPr>
        <w:t>-</w:t>
      </w:r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 физическая подготовка средствами командных (игровых) видов спорта: футбол, баскетбол, волейбол.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sz w:val="24"/>
          <w:szCs w:val="24"/>
        </w:rPr>
        <w:t xml:space="preserve"> Гимнастика с основами акробатики: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10007">
        <w:rPr>
          <w:rFonts w:ascii="Times New Roman" w:eastAsia="Calibri" w:hAnsi="Times New Roman" w:cs="Times New Roman"/>
          <w:i/>
          <w:sz w:val="24"/>
          <w:szCs w:val="24"/>
        </w:rPr>
        <w:t>Развитие гибкости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наклон туловища вперед, назад в стороны с возрастающей амплитудой движений в положении стоя, сидя, сидя ноги в стороны;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упражнения с гимнастической палкой (укороченной скакалкой) для развития подвижности плечевого сустава (выкруты);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комплексы активных и пассивных упражнений с большой амплитудой движений;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упражнения для развития подвижности суставов (полушпагат, шпагат, складка, мост).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>Развитие координации движений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преодоление препятствий прыжком с опорой на руки;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броски теннисного мяча правой и левой рукой в подвижную и не подвижную мишень, с места и разбега;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разнообразные прыжки через гимнастическую скакалку на месте и с продвижением;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прыжки на точность отталкивания и приземления.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>Развитие силы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подтягивание в висе и отжимание в упоре;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отжимание в упоре лежа с изменяющейся высотой опоры для рук и ног;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комплексы упражнений избирательного воздействия на отдельные мышечные группы (с увеличивающимся темпом движений без потери качества выполнения).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510007">
        <w:rPr>
          <w:rFonts w:ascii="Times New Roman" w:eastAsia="Calibri" w:hAnsi="Times New Roman" w:cs="Times New Roman"/>
          <w:b/>
          <w:sz w:val="24"/>
          <w:szCs w:val="24"/>
        </w:rPr>
        <w:t xml:space="preserve"> Легкая атлетика: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>Развитие выносливости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бег с максимальной скоростью в режиме повторно-интервального метода;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бег с равномерной скоростью в зонах большой и умеренной интенсивности.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>Развитие силы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прыжки в полуприседе (на месте, с продвижением в разные стороны);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запрыгивание с последующим спрыгиванием;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>Развитие быстроты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бег на месте с максимальной скоростью и темпом с опорой на руки и без опоры;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повторный бег на короткие дистанции с максимальной скоростью (по прямой);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прыжки через скакалку в максимальном темпе;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подвижные и спортивные игры, эстафеты.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sz w:val="24"/>
          <w:szCs w:val="24"/>
        </w:rPr>
        <w:t>Техническая подготовка в командных (игровых) видах спорта: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sz w:val="24"/>
          <w:szCs w:val="24"/>
        </w:rPr>
        <w:t>технические приемы и командно-тактические действия в футболе (мини-футболе), баскетболе, волейболе.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sz w:val="24"/>
          <w:szCs w:val="24"/>
        </w:rPr>
        <w:t>Баскетбол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10007">
        <w:rPr>
          <w:rFonts w:ascii="Times New Roman" w:eastAsia="Calibri" w:hAnsi="Times New Roman" w:cs="Times New Roman"/>
          <w:i/>
          <w:sz w:val="24"/>
          <w:szCs w:val="24"/>
        </w:rPr>
        <w:t>Развивать навыки судейства спортивных соревнований по баскетболу.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>Развитие быстроты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ходьба, бег в различных направлениях с максимальной скоростью с внезапными остановками и выполнением различных заданий (прыжки вверх, назад, вправо, влево; приседания и т.д.);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выпрыгивание вверх с доставанием ориентиров левой (правой) рукой;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челночный бег (чередование дистанции лицом и спиной вперед);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прыжки вверх на обеих ногах и на одной ноге с места и с разбега;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подвижные и спортивные игры, эстафеты.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 xml:space="preserve">Развитие выносливости </w:t>
      </w:r>
      <w:r w:rsidRPr="00510007">
        <w:rPr>
          <w:rFonts w:ascii="Times New Roman" w:eastAsia="Calibri" w:hAnsi="Times New Roman" w:cs="Times New Roman"/>
          <w:sz w:val="24"/>
          <w:szCs w:val="24"/>
        </w:rPr>
        <w:t>- повторный бег с максимальной скоростью с уменьшающимся интервалом отдыха.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>Развитие координации движений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броски баскетбольного мяча по неподвижной и подвижной мишени;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бег с «тенью» (повторение движений партнера);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бег по гимнастической скамейке;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броски малого мяча в стену одной рукой (обеими руками) с последующей его ловлей одной рукой (обеими руками) после отскока от стены (от пола).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sz w:val="24"/>
          <w:szCs w:val="24"/>
        </w:rPr>
        <w:t>Футбол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10007">
        <w:rPr>
          <w:rFonts w:ascii="Times New Roman" w:eastAsia="Calibri" w:hAnsi="Times New Roman" w:cs="Times New Roman"/>
          <w:i/>
          <w:sz w:val="24"/>
          <w:szCs w:val="24"/>
        </w:rPr>
        <w:t>Развивать навыки судейства спортивных соревнований по мини- футболу.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>Развитие быстроты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старты из различных положений с последующим ускорением;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бег с максимальной скоростью по прямой, с остановками (по свистку, хлопку, заданному сигналу);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прыжки через скакалку в максимальном темпе;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прыжки по разметкам на правой (левой) ноге;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прыжки вверх на обеих ногах и одной ноге с продвижением вперед;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- подвижные и спортивные игры, эстафеты.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10007">
        <w:rPr>
          <w:rFonts w:ascii="Times New Roman" w:eastAsia="Calibri" w:hAnsi="Times New Roman" w:cs="Times New Roman"/>
          <w:i/>
          <w:sz w:val="24"/>
          <w:szCs w:val="24"/>
        </w:rPr>
        <w:t>Развитие силы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многоскоки; прыжки на обеих ногах с дополнительным отягощением (вперед, в приседе).</w:t>
      </w:r>
    </w:p>
    <w:p w:rsidR="00A43BFD" w:rsidRPr="00510007" w:rsidRDefault="00A43BFD" w:rsidP="00A43BF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3BFD" w:rsidRPr="00510007" w:rsidRDefault="00A43BFD" w:rsidP="00A43B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3BFD" w:rsidRPr="00510007" w:rsidRDefault="00A43BFD" w:rsidP="00A43B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3BFD" w:rsidRPr="00510007" w:rsidRDefault="00A43BFD" w:rsidP="00A43B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3BFD" w:rsidRPr="00510007" w:rsidRDefault="00A43BFD" w:rsidP="00A43B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3BFD" w:rsidRPr="00510007" w:rsidRDefault="00A43BFD" w:rsidP="00A43B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3BFD" w:rsidRPr="00510007" w:rsidRDefault="00A43BFD" w:rsidP="00A43B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A43BFD" w:rsidRPr="00510007" w:rsidRDefault="00A43BFD" w:rsidP="00A43BF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43BFD" w:rsidRPr="00510007" w:rsidRDefault="00A43BFD" w:rsidP="00A4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>В соответствии с ФГОС ООО и ООП ООО данная рабочая программа направлена на достижение системы планируемых результатов освоения ООП ООО, включающей в себя личностные, метапредметные, предметные результаты.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00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умении использовать ценности физической культуры для удовлетворения индивидуальных интересов и потребностей.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  1)</w:t>
      </w: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воспитание российской гражданской идентичности: любви и уважения к</w:t>
      </w:r>
      <w:r w:rsidRPr="005100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Отечеству, чувство ответственности и долга перед Родиной;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2) формирование мотивации к обучению и познанию в сфере физической культуры;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3) формирование ответственного отношения к занятиям физической культуры и спортом, способность к саморазвитию и к личному самоопределению в спортивно-оздоровительной деятельности;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4) формирование способности ставить цели и использовать ценности физической культуры для удовлетворения индивидуальных интересов и достижения личных результатов в физическом совершенстве;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5) формирование знания истории физической культуры своего народа, своего края;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6) формирование коммуникативной компетентности в общении и сотрудничестве со сверстниками, детьми старшего и младшего возраста, взрослыми в процессе занятий физической культуры и спортом.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:rsidR="00A43BFD" w:rsidRPr="00510007" w:rsidRDefault="00A43BFD" w:rsidP="00A43BFD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</w:t>
      </w: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определять цели своего обучения, ставить и формулировать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для себя новые задачи на уроках физической культуры, развивать мотивы и интересы к занятиям спортом.</w:t>
      </w:r>
    </w:p>
    <w:p w:rsidR="00A43BFD" w:rsidRPr="00510007" w:rsidRDefault="00A43BFD" w:rsidP="00A43BFD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умение самостоятельно планировать пути достижения целей, в том числе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альтернативные, осознанно выбирать наиболее эффективные способы решения учебных и познавательных задач при занятиях физической культурой;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3) умение осуществлять контроль своей деятельности в процессе достижения результата в спорте, корректировать свои действия в соответствии с изменяющейся ситуацией;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4) формирование способности планирования и проведения занятий физическими упражнениями;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5) владение умениями выполнения двигательных действий и оздоровительной физической культуры, активно их использовать в самостоятельно организуемой физкультурно-оздоровительной деятельности;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6) умение организовать учебное сотрудничество с педагогами и сверстниками во время занятий физической культурой и спортом;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7) умение построения индивидуальной образовательной траектории на занятиях физической культуры и спортом;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8) формирование и развитие компетентности в области использования информационно-коммуникационных технологий для получения знаний о физической культуре.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000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Pr="005100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</w:t>
      </w: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</w:t>
      </w: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задач, связанных с организацией и проведением самостоятельных занятий физической культурой.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области физической культуры:</w:t>
      </w: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 w:rsidRPr="0051000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2)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3) уважительного и доброжелательного отношения к окружающим во время занятий физической культурой и спортом;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4)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5)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A43BFD" w:rsidRPr="00510007" w:rsidRDefault="00A43BFD" w:rsidP="00A43B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007">
        <w:rPr>
          <w:rFonts w:ascii="Times New Roman" w:eastAsia="Calibri" w:hAnsi="Times New Roman" w:cs="Times New Roman"/>
          <w:color w:val="000000"/>
          <w:sz w:val="24"/>
          <w:szCs w:val="24"/>
        </w:rPr>
        <w:t>6) умение максимально проявлять физические способности (качества) при выполнении тестовых упражнений по физической культуре.</w:t>
      </w:r>
    </w:p>
    <w:p w:rsidR="00E604A9" w:rsidRPr="001A7FBB" w:rsidRDefault="00E604A9" w:rsidP="00A43BFD">
      <w:pPr>
        <w:spacing w:after="0" w:line="240" w:lineRule="auto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</w:p>
    <w:p w:rsidR="00E604A9" w:rsidRPr="00A43BFD" w:rsidRDefault="00E604A9" w:rsidP="001C1A4F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158"/>
        <w:tblW w:w="0" w:type="auto"/>
        <w:tblLook w:val="04A0" w:firstRow="1" w:lastRow="0" w:firstColumn="1" w:lastColumn="0" w:noHBand="0" w:noVBand="1"/>
      </w:tblPr>
      <w:tblGrid>
        <w:gridCol w:w="534"/>
        <w:gridCol w:w="6960"/>
        <w:gridCol w:w="1686"/>
      </w:tblGrid>
      <w:tr w:rsidR="00A43BFD" w:rsidRPr="00A43BFD" w:rsidTr="00A43BFD">
        <w:trPr>
          <w:trHeight w:val="556"/>
        </w:trPr>
        <w:tc>
          <w:tcPr>
            <w:tcW w:w="534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60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1686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43BFD" w:rsidRPr="00A43BFD" w:rsidTr="00A43BFD">
        <w:tc>
          <w:tcPr>
            <w:tcW w:w="534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0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Учебный материал</w:t>
            </w:r>
          </w:p>
        </w:tc>
        <w:tc>
          <w:tcPr>
            <w:tcW w:w="1686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43BFD" w:rsidRPr="00A43BFD" w:rsidTr="00A43BFD">
        <w:tc>
          <w:tcPr>
            <w:tcW w:w="534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0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686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43BFD" w:rsidRPr="00A43BFD" w:rsidTr="00A43BFD">
        <w:tc>
          <w:tcPr>
            <w:tcW w:w="534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0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686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43BFD" w:rsidRPr="00A43BFD" w:rsidTr="00A43BFD">
        <w:tc>
          <w:tcPr>
            <w:tcW w:w="534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0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Подвижные игры, элементы спортивных игр</w:t>
            </w:r>
          </w:p>
        </w:tc>
        <w:tc>
          <w:tcPr>
            <w:tcW w:w="1686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43BFD" w:rsidRPr="00A43BFD" w:rsidTr="00A43BFD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bottom w:val="single" w:sz="4" w:space="0" w:color="auto"/>
            </w:tcBorders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3BFD" w:rsidRPr="00A43BFD" w:rsidTr="00A43BFD">
        <w:tc>
          <w:tcPr>
            <w:tcW w:w="7494" w:type="dxa"/>
            <w:gridSpan w:val="2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Количество уроков в неделю</w:t>
            </w:r>
          </w:p>
        </w:tc>
        <w:tc>
          <w:tcPr>
            <w:tcW w:w="1686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3BFD" w:rsidRPr="00A43BFD" w:rsidTr="00A43BFD">
        <w:tc>
          <w:tcPr>
            <w:tcW w:w="7494" w:type="dxa"/>
            <w:gridSpan w:val="2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686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43BFD" w:rsidRPr="00A43BFD" w:rsidTr="00A43BFD">
        <w:tc>
          <w:tcPr>
            <w:tcW w:w="7494" w:type="dxa"/>
            <w:gridSpan w:val="2"/>
          </w:tcPr>
          <w:p w:rsidR="00A43BFD" w:rsidRPr="00A43BFD" w:rsidRDefault="00A43BFD" w:rsidP="00E604A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86" w:type="dxa"/>
          </w:tcPr>
          <w:p w:rsidR="00A43BFD" w:rsidRPr="00A43BFD" w:rsidRDefault="00A43BFD" w:rsidP="00E604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33531A" w:rsidRPr="00A43BFD" w:rsidRDefault="0033531A" w:rsidP="00491927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E26B3B" w:rsidRPr="00A43BFD" w:rsidRDefault="00E26B3B" w:rsidP="00491927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E26B3B" w:rsidRPr="00A43BFD" w:rsidRDefault="00E26B3B" w:rsidP="00491927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E26B3B" w:rsidRPr="00A43BFD" w:rsidRDefault="00E26B3B" w:rsidP="00491927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E26B3B" w:rsidRPr="00A43BFD" w:rsidRDefault="00E26B3B" w:rsidP="00491927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E26B3B" w:rsidRPr="00A43BFD" w:rsidRDefault="00E26B3B" w:rsidP="00491927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E26B3B" w:rsidRPr="00A43BFD" w:rsidRDefault="00E26B3B" w:rsidP="00491927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E26B3B" w:rsidRPr="00A43BFD" w:rsidRDefault="00E26B3B" w:rsidP="00491927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E26B3B" w:rsidRPr="00A43BFD" w:rsidRDefault="00E26B3B" w:rsidP="00491927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E26B3B" w:rsidRPr="00A43BFD" w:rsidRDefault="00E26B3B" w:rsidP="00491927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E26B3B" w:rsidRPr="00A43BFD" w:rsidRDefault="00E26B3B" w:rsidP="00491927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E26B3B" w:rsidRPr="00A43BFD" w:rsidRDefault="00E26B3B" w:rsidP="00491927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E26B3B" w:rsidRPr="00A43BFD" w:rsidRDefault="00E26B3B" w:rsidP="00491927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A43BFD" w:rsidRDefault="00A43BFD" w:rsidP="00A43BFD">
      <w:pPr>
        <w:spacing w:after="0" w:line="240" w:lineRule="auto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A43BFD" w:rsidRPr="00A43BFD" w:rsidRDefault="003E4C87" w:rsidP="00A43BFD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A43BFD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lastRenderedPageBreak/>
        <w:t>Календарно-тематическое планирование</w:t>
      </w:r>
    </w:p>
    <w:p w:rsidR="00005D10" w:rsidRPr="00A43BFD" w:rsidRDefault="00005D10" w:rsidP="003E4C87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a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80"/>
        <w:gridCol w:w="5316"/>
        <w:gridCol w:w="992"/>
        <w:gridCol w:w="1560"/>
        <w:gridCol w:w="1417"/>
      </w:tblGrid>
      <w:tr w:rsidR="003E4C87" w:rsidRPr="00A43BFD" w:rsidTr="00A43BFD">
        <w:trPr>
          <w:trHeight w:val="305"/>
        </w:trPr>
        <w:tc>
          <w:tcPr>
            <w:tcW w:w="780" w:type="dxa"/>
            <w:vMerge w:val="restart"/>
          </w:tcPr>
          <w:p w:rsidR="003E4C87" w:rsidRPr="00A43BFD" w:rsidRDefault="000060C6" w:rsidP="00435C0A">
            <w:pPr>
              <w:pStyle w:val="3"/>
              <w:shd w:val="clear" w:color="auto" w:fill="auto"/>
              <w:tabs>
                <w:tab w:val="left" w:pos="1421"/>
              </w:tabs>
              <w:spacing w:after="0" w:line="276" w:lineRule="auto"/>
              <w:ind w:right="40"/>
              <w:rPr>
                <w:b/>
                <w:sz w:val="24"/>
                <w:szCs w:val="24"/>
              </w:rPr>
            </w:pPr>
            <w:r w:rsidRPr="00A43BF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316" w:type="dxa"/>
            <w:vMerge w:val="restart"/>
          </w:tcPr>
          <w:p w:rsidR="003E4C87" w:rsidRPr="00A43BFD" w:rsidRDefault="003E4C87" w:rsidP="00212048">
            <w:pPr>
              <w:pStyle w:val="3"/>
              <w:shd w:val="clear" w:color="auto" w:fill="auto"/>
              <w:tabs>
                <w:tab w:val="left" w:pos="1421"/>
              </w:tabs>
              <w:spacing w:after="0" w:line="276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A43BFD">
              <w:rPr>
                <w:b/>
                <w:sz w:val="24"/>
                <w:szCs w:val="24"/>
              </w:rPr>
              <w:t>Тема урока</w:t>
            </w:r>
          </w:p>
          <w:p w:rsidR="003E4C87" w:rsidRPr="00A43BFD" w:rsidRDefault="003E4C87" w:rsidP="00E55436">
            <w:pPr>
              <w:pStyle w:val="3"/>
              <w:shd w:val="clear" w:color="auto" w:fill="auto"/>
              <w:tabs>
                <w:tab w:val="left" w:pos="1421"/>
              </w:tabs>
              <w:spacing w:after="0" w:line="276" w:lineRule="auto"/>
              <w:ind w:right="4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E4C87" w:rsidRPr="00A43BFD" w:rsidRDefault="000060C6" w:rsidP="00435C0A">
            <w:pPr>
              <w:pStyle w:val="3"/>
              <w:shd w:val="clear" w:color="auto" w:fill="auto"/>
              <w:tabs>
                <w:tab w:val="left" w:pos="1421"/>
              </w:tabs>
              <w:spacing w:after="0" w:line="276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A43BFD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3E4C87" w:rsidRPr="00A43BFD" w:rsidRDefault="00212048" w:rsidP="00BC775B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П</w:t>
            </w:r>
            <w:r w:rsidR="000060C6" w:rsidRPr="00A43BFD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о плану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</w:tcPr>
          <w:p w:rsidR="003E4C87" w:rsidRPr="00A43BFD" w:rsidRDefault="00212048" w:rsidP="001A7FBB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 факту</w:t>
            </w:r>
          </w:p>
        </w:tc>
      </w:tr>
      <w:tr w:rsidR="003E4C87" w:rsidRPr="00A43BFD" w:rsidTr="00A43BFD">
        <w:trPr>
          <w:trHeight w:val="278"/>
        </w:trPr>
        <w:tc>
          <w:tcPr>
            <w:tcW w:w="780" w:type="dxa"/>
            <w:vMerge/>
          </w:tcPr>
          <w:p w:rsidR="003E4C87" w:rsidRPr="00A43BFD" w:rsidRDefault="003E4C87" w:rsidP="00435C0A">
            <w:pPr>
              <w:pStyle w:val="3"/>
              <w:shd w:val="clear" w:color="auto" w:fill="auto"/>
              <w:tabs>
                <w:tab w:val="left" w:pos="1421"/>
              </w:tabs>
              <w:spacing w:after="0" w:line="276" w:lineRule="auto"/>
              <w:ind w:right="40"/>
              <w:rPr>
                <w:b/>
                <w:sz w:val="24"/>
                <w:szCs w:val="24"/>
              </w:rPr>
            </w:pPr>
          </w:p>
        </w:tc>
        <w:tc>
          <w:tcPr>
            <w:tcW w:w="5316" w:type="dxa"/>
            <w:vMerge/>
          </w:tcPr>
          <w:p w:rsidR="003E4C87" w:rsidRPr="00A43BFD" w:rsidRDefault="003E4C87" w:rsidP="00435C0A">
            <w:pPr>
              <w:pStyle w:val="3"/>
              <w:shd w:val="clear" w:color="auto" w:fill="auto"/>
              <w:tabs>
                <w:tab w:val="left" w:pos="1421"/>
              </w:tabs>
              <w:spacing w:after="0" w:line="276" w:lineRule="auto"/>
              <w:ind w:right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E4C87" w:rsidRPr="00A43BFD" w:rsidRDefault="003E4C87" w:rsidP="00435C0A">
            <w:pPr>
              <w:pStyle w:val="3"/>
              <w:shd w:val="clear" w:color="auto" w:fill="auto"/>
              <w:tabs>
                <w:tab w:val="left" w:pos="1421"/>
              </w:tabs>
              <w:spacing w:after="0" w:line="276" w:lineRule="auto"/>
              <w:ind w:right="4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3E4C87" w:rsidRPr="00A43BFD" w:rsidRDefault="003E4C87" w:rsidP="000060C6">
            <w:pP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4C87" w:rsidRPr="00A43BFD" w:rsidRDefault="003E4C87" w:rsidP="003E4C87">
            <w:pP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  <w:tr w:rsidR="00AF2A1C" w:rsidRPr="00A43BFD" w:rsidTr="001A7FBB">
        <w:tc>
          <w:tcPr>
            <w:tcW w:w="10065" w:type="dxa"/>
            <w:gridSpan w:val="5"/>
          </w:tcPr>
          <w:p w:rsidR="00AF2A1C" w:rsidRPr="00A43BFD" w:rsidRDefault="00AF2A1C" w:rsidP="00435C0A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Легкая атлетика (</w:t>
            </w:r>
            <w:r w:rsidR="008026E8" w:rsidRPr="00A43BFD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24</w:t>
            </w:r>
            <w:r w:rsidRPr="00A43BFD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) часов</w:t>
            </w:r>
          </w:p>
        </w:tc>
      </w:tr>
      <w:tr w:rsidR="00863C19" w:rsidRPr="00A43BFD" w:rsidTr="00A43BFD">
        <w:tc>
          <w:tcPr>
            <w:tcW w:w="780" w:type="dxa"/>
          </w:tcPr>
          <w:p w:rsidR="00863C19" w:rsidRPr="00A43BFD" w:rsidRDefault="00863C19" w:rsidP="00577C0E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5316" w:type="dxa"/>
          </w:tcPr>
          <w:p w:rsidR="00863C19" w:rsidRPr="00A43BFD" w:rsidRDefault="00863C19" w:rsidP="00577C0E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поведения в спортивном зале и на спортивной площадке. Легкая атлетика. (Учебник стр 92)</w:t>
            </w:r>
          </w:p>
        </w:tc>
        <w:tc>
          <w:tcPr>
            <w:tcW w:w="992" w:type="dxa"/>
          </w:tcPr>
          <w:p w:rsidR="00863C19" w:rsidRPr="00A43BFD" w:rsidRDefault="00863C19" w:rsidP="00577C0E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577C0E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02.09.2024г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02.09.2024г</w:t>
            </w:r>
          </w:p>
        </w:tc>
      </w:tr>
      <w:tr w:rsidR="00863C19" w:rsidRPr="00A43BFD" w:rsidTr="00A43BFD"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построению в шеренгу и в колонну. Разучивание общеразвивающих упражнений. Подвижная игра «Салки-догонялки».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03.09.2024г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03.09.2024г</w:t>
            </w:r>
          </w:p>
        </w:tc>
      </w:tr>
      <w:tr w:rsidR="00863C19" w:rsidRPr="00A43BFD" w:rsidTr="00A43BFD"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к технике с высокого и с низкого старта, стартового ускорения, финиширование. </w:t>
            </w:r>
          </w:p>
          <w:p w:rsidR="00863C19" w:rsidRPr="00A43BFD" w:rsidRDefault="00863C19" w:rsidP="00435C0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«Салки-догонялки»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04.09.2024г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04.09.2024г</w:t>
            </w:r>
          </w:p>
        </w:tc>
      </w:tr>
      <w:tr w:rsidR="00863C19" w:rsidRPr="00A43BFD" w:rsidTr="00A43BFD"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Когда и как возникли физическая культура и спорт. (Учебник стр 8)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09.09.2024г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09.09.2024г</w:t>
            </w:r>
          </w:p>
        </w:tc>
      </w:tr>
      <w:tr w:rsidR="00863C19" w:rsidRPr="00A43BFD" w:rsidTr="00A43BFD"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бега на 30 метров. Закрепление игры «Салки-догонялки»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10.09.2024г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10.09.2024г</w:t>
            </w:r>
          </w:p>
        </w:tc>
      </w:tr>
      <w:tr w:rsidR="00863C19" w:rsidRPr="00A43BFD" w:rsidTr="00A43BFD"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бега на 30 метров. Закрепление игры «Салки-догонялки»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11.09.2024г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11.09.2024г</w:t>
            </w:r>
          </w:p>
        </w:tc>
      </w:tr>
      <w:tr w:rsidR="00863C19" w:rsidRPr="00A43BFD" w:rsidTr="00A43BFD"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Бега на 30 метров на результат. Закрепление игры «Салки-догонялки»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16.09.2024г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16.09.2024г</w:t>
            </w:r>
          </w:p>
        </w:tc>
      </w:tr>
      <w:tr w:rsidR="00863C19" w:rsidRPr="00A43BFD" w:rsidTr="00A43BFD"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Что такое физическая культура (Учебник стр 18)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17.09.2024г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17.09.2024г</w:t>
            </w:r>
          </w:p>
        </w:tc>
      </w:tr>
      <w:tr w:rsidR="00863C19" w:rsidRPr="00A43BFD" w:rsidTr="00A43BFD"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бега на 60 метров. Подвижная игра Салки «Ноги на весу»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18.09.2024г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18.09.2024г</w:t>
            </w:r>
          </w:p>
        </w:tc>
      </w:tr>
      <w:tr w:rsidR="00863C19" w:rsidRPr="00A43BFD" w:rsidTr="00A43BFD"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бега на 60 метров. Подвижная игра Салки «Ноги на весу»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23.09.2024г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23.09.2024г</w:t>
            </w:r>
          </w:p>
        </w:tc>
      </w:tr>
      <w:tr w:rsidR="00863C19" w:rsidRPr="00A43BFD" w:rsidTr="00A43BFD">
        <w:trPr>
          <w:trHeight w:val="274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5316" w:type="dxa"/>
          </w:tcPr>
          <w:p w:rsidR="00863C19" w:rsidRPr="00A43BFD" w:rsidRDefault="00863C19" w:rsidP="00005D10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Современные Олимпийские игры (Учебник стр 13)</w:t>
            </w:r>
          </w:p>
        </w:tc>
        <w:tc>
          <w:tcPr>
            <w:tcW w:w="992" w:type="dxa"/>
          </w:tcPr>
          <w:p w:rsidR="00863C19" w:rsidRPr="00A43BFD" w:rsidRDefault="00863C19" w:rsidP="0021204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24.09.2024г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24.09.2024г</w:t>
            </w:r>
          </w:p>
        </w:tc>
      </w:tr>
      <w:tr w:rsidR="00863C19" w:rsidRPr="00A43BFD" w:rsidTr="00A43BFD">
        <w:trPr>
          <w:trHeight w:val="539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5316" w:type="dxa"/>
          </w:tcPr>
          <w:p w:rsidR="00863C19" w:rsidRPr="00A43BFD" w:rsidRDefault="00863C19" w:rsidP="00005D10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броскам и ловле малого (набивного, теннисного) мяча на точность. (Учебник стр 100)</w:t>
            </w:r>
          </w:p>
        </w:tc>
        <w:tc>
          <w:tcPr>
            <w:tcW w:w="992" w:type="dxa"/>
          </w:tcPr>
          <w:p w:rsidR="00863C19" w:rsidRPr="00A43BFD" w:rsidRDefault="00863C19" w:rsidP="0021204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25.09.2024г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25.09.2024г</w:t>
            </w:r>
          </w:p>
        </w:tc>
      </w:tr>
      <w:tr w:rsidR="00863C19" w:rsidRPr="00A43BFD" w:rsidTr="00A43BFD">
        <w:trPr>
          <w:trHeight w:val="333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5316" w:type="dxa"/>
          </w:tcPr>
          <w:p w:rsidR="00863C19" w:rsidRPr="00A43BFD" w:rsidRDefault="00863C19" w:rsidP="00005D10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броскам и ловле малого (набивного, теннисного) мяча на дальность. Обучение к игре «Метко в цель»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30.09.2024г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30.09.2024г</w:t>
            </w:r>
          </w:p>
        </w:tc>
      </w:tr>
      <w:tr w:rsidR="00863C19" w:rsidRPr="00A43BFD" w:rsidTr="00A43BFD">
        <w:trPr>
          <w:trHeight w:val="333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5316" w:type="dxa"/>
          </w:tcPr>
          <w:p w:rsidR="00863C19" w:rsidRPr="00A43BFD" w:rsidRDefault="00863C19" w:rsidP="00005D10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броскам и ловле малого (набивного, теннисного) мяча на дальность и на точность. Обучение к игре «Метко в цель»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01.10.2024г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01.10.2024г</w:t>
            </w:r>
          </w:p>
        </w:tc>
      </w:tr>
      <w:tr w:rsidR="00863C19" w:rsidRPr="00A43BFD" w:rsidTr="00A43BFD">
        <w:trPr>
          <w:trHeight w:val="333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5316" w:type="dxa"/>
          </w:tcPr>
          <w:p w:rsidR="00863C19" w:rsidRPr="00A43BFD" w:rsidRDefault="00863C19" w:rsidP="00005D10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бегу на 1000 метров. Подвижная игра Салки «Ноги на весу»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02.10.2024г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02.10.2024г</w:t>
            </w:r>
          </w:p>
        </w:tc>
      </w:tr>
      <w:tr w:rsidR="00863C19" w:rsidRPr="00A43BFD" w:rsidTr="00A43BFD">
        <w:trPr>
          <w:trHeight w:val="333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бегу на 1000 метров. Подвижная игра Салки «Ноги на весу»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07.10.2024г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07.10.2024г</w:t>
            </w:r>
          </w:p>
        </w:tc>
      </w:tr>
      <w:tr w:rsidR="00863C19" w:rsidRPr="00A43BFD" w:rsidTr="00A43BFD">
        <w:trPr>
          <w:trHeight w:val="249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прыжка в дину с места. (Учебник стр 84, рис 16)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08.10.2024г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08.10.2024г</w:t>
            </w:r>
          </w:p>
        </w:tc>
      </w:tr>
      <w:tr w:rsidR="00863C19" w:rsidRPr="00A43BFD" w:rsidTr="00A43BFD">
        <w:trPr>
          <w:trHeight w:val="249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прыжка в длину с места. Закрепление игры «Метко в цель»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09.10.2024г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09.10.2024г</w:t>
            </w:r>
          </w:p>
        </w:tc>
      </w:tr>
      <w:tr w:rsidR="00863C19" w:rsidRPr="00A43BFD" w:rsidTr="00A43BFD">
        <w:trPr>
          <w:trHeight w:val="249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прыжка в длину с места. Закрепление игры «Метко в цель»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14.10.2024г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14.10.2024г</w:t>
            </w:r>
          </w:p>
        </w:tc>
      </w:tr>
      <w:tr w:rsidR="00863C19" w:rsidRPr="00A43BFD" w:rsidTr="00AD44AD">
        <w:trPr>
          <w:trHeight w:val="334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Твой организм (Учебник стр 19)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15.10.2024г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15.10.2024г</w:t>
            </w:r>
          </w:p>
        </w:tc>
      </w:tr>
      <w:tr w:rsidR="00863C19" w:rsidRPr="00A43BFD" w:rsidTr="00A43BFD">
        <w:trPr>
          <w:trHeight w:val="274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техникой безопасности в спортивной игре "Футбол". Стойка и перемещение футболиста. Пас и его значение для </w:t>
            </w:r>
            <w:r w:rsidRPr="00A43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игр с мячом. Учебная игра в мини-футбол по упрощенным правилам.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16.10.2024г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16.10.2024г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16" w:type="dxa"/>
          </w:tcPr>
          <w:p w:rsidR="00863C19" w:rsidRPr="00A43BFD" w:rsidRDefault="00863C19" w:rsidP="00A67757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освоению ловли и передачи мяча. Вырывание и выбивание мяча. Учебная игра в мини-футбол по упрощенным правилам.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21.10.2024г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21.10.2024г</w:t>
            </w:r>
          </w:p>
        </w:tc>
      </w:tr>
      <w:tr w:rsidR="00863C19" w:rsidRPr="00A43BFD" w:rsidTr="00AD44AD">
        <w:trPr>
          <w:trHeight w:val="291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23</w:t>
            </w:r>
          </w:p>
        </w:tc>
        <w:tc>
          <w:tcPr>
            <w:tcW w:w="5316" w:type="dxa"/>
          </w:tcPr>
          <w:p w:rsidR="00863C19" w:rsidRPr="00A43BFD" w:rsidRDefault="00863C19" w:rsidP="00DF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Основные части тела человека. (Учебник стр 19)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22.10.2024г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22.10.2024г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24</w:t>
            </w:r>
          </w:p>
        </w:tc>
        <w:tc>
          <w:tcPr>
            <w:tcW w:w="5316" w:type="dxa"/>
          </w:tcPr>
          <w:p w:rsidR="00863C19" w:rsidRPr="00A43BFD" w:rsidRDefault="00863C19" w:rsidP="00DF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челночного бега. Подвижная игра «Мышеловка»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23.10.2024г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23.10.2024г</w:t>
            </w:r>
          </w:p>
        </w:tc>
      </w:tr>
      <w:tr w:rsidR="00863C19" w:rsidRPr="00A43BFD" w:rsidTr="001A7FBB">
        <w:trPr>
          <w:trHeight w:val="289"/>
        </w:trPr>
        <w:tc>
          <w:tcPr>
            <w:tcW w:w="10065" w:type="dxa"/>
            <w:gridSpan w:val="5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Гимнастика (24) часов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25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безопасности поведения в зале с инвентарем и на гимнастических снарядах. Гимнастика (Учебник 107). Обучение к технике выполнения кувырка вперед. (Учебник стр 118)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04.11.2024г</w:t>
            </w:r>
          </w:p>
        </w:tc>
        <w:tc>
          <w:tcPr>
            <w:tcW w:w="1417" w:type="dxa"/>
          </w:tcPr>
          <w:p w:rsidR="00863C19" w:rsidRPr="00A43BFD" w:rsidRDefault="00863C19" w:rsidP="00405A98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04.11.2024г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26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выполнения кувырка вперед. Подвижная игра «Удочка».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05.11.2024г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05.11.2024г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27</w:t>
            </w:r>
          </w:p>
        </w:tc>
        <w:tc>
          <w:tcPr>
            <w:tcW w:w="5316" w:type="dxa"/>
          </w:tcPr>
          <w:p w:rsidR="00863C19" w:rsidRPr="00A43BFD" w:rsidRDefault="00863C19" w:rsidP="0028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выполнения кувырка вперед. Подвижная игра «Удочка».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06.11.2024г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06.11.2024г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28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выполнения кувырка назад. (Учебник стр 119)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11.11.2024г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11.11.2024г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29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к технике выполнения кувырка назад. Закрепление подвижной игры «Удочка» 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12.11.2024г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12.11.2024г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30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выполнения кувырка назад. Закрепление подвижной игры «Удочка»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13.11.2024г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13.11.2024г</w:t>
            </w:r>
          </w:p>
        </w:tc>
      </w:tr>
      <w:tr w:rsidR="00863C19" w:rsidRPr="00A43BFD" w:rsidTr="00AD44AD">
        <w:trPr>
          <w:trHeight w:val="297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31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Органы чувств (Учебник стр 35)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18.11.2024г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18.11.2024г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5316" w:type="dxa"/>
          </w:tcPr>
          <w:p w:rsidR="00863C19" w:rsidRPr="00A43BFD" w:rsidRDefault="00863C19" w:rsidP="0000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вращения обруча. Закрепление подвижной игры «Перестрелка»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19.11.2024г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19.11.2024г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33</w:t>
            </w:r>
          </w:p>
        </w:tc>
        <w:tc>
          <w:tcPr>
            <w:tcW w:w="5316" w:type="dxa"/>
          </w:tcPr>
          <w:p w:rsidR="00863C19" w:rsidRPr="00A43BFD" w:rsidRDefault="00863C19" w:rsidP="0000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вращения обруча. Закрепление подвижной игры «Перестрелка»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20.11.2024г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20.11.2024г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34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выполнения стойки на лопатках. (Учебник стр 119)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25.11.2024г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25.11.2024г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35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выполнения стойки на лопатках. Подвижная игра «Горячая линия»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26.11.2024г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26.11.2024г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36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выполнения стойки на лопатках. Подвижная игра «Горячая линия»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27.11.2024г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27.11.2024г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37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выполнения стойки «мост». (Учебник стр 119)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02.12.2024г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02.12.2024г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38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выполнения стойки «мост». Подвижная игра «Перестрелка»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03.12.2024г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03.12.2024г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39</w:t>
            </w:r>
          </w:p>
        </w:tc>
        <w:tc>
          <w:tcPr>
            <w:tcW w:w="5316" w:type="dxa"/>
          </w:tcPr>
          <w:p w:rsidR="00863C19" w:rsidRPr="00A43BFD" w:rsidRDefault="00863C19" w:rsidP="0057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выполнения стойки «мост». Подвижная игра «Перестрелка»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04.12.2024г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04.12.2024г</w:t>
            </w:r>
          </w:p>
        </w:tc>
      </w:tr>
      <w:tr w:rsidR="00863C19" w:rsidRPr="00A43BFD" w:rsidTr="00A43BFD">
        <w:trPr>
          <w:trHeight w:val="299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40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Скелет (Учебник стр 21)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09.12.2024г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09.12.2024г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41</w:t>
            </w:r>
          </w:p>
        </w:tc>
        <w:tc>
          <w:tcPr>
            <w:tcW w:w="5316" w:type="dxa"/>
          </w:tcPr>
          <w:p w:rsidR="00863C19" w:rsidRPr="00A43BFD" w:rsidRDefault="00863C19" w:rsidP="0000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прыжкам через скакалку. Подвижная игра «Горячая линия»</w:t>
            </w:r>
          </w:p>
        </w:tc>
        <w:tc>
          <w:tcPr>
            <w:tcW w:w="992" w:type="dxa"/>
          </w:tcPr>
          <w:p w:rsidR="00863C19" w:rsidRPr="00A43BFD" w:rsidRDefault="00863C19" w:rsidP="0021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10.12.2024г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10.12.2024г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42</w:t>
            </w:r>
          </w:p>
        </w:tc>
        <w:tc>
          <w:tcPr>
            <w:tcW w:w="5316" w:type="dxa"/>
          </w:tcPr>
          <w:p w:rsidR="00863C19" w:rsidRPr="00A43BFD" w:rsidRDefault="00863C19" w:rsidP="0000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прыжкам через скакалку. Подвижная игра «Горячая линия»</w:t>
            </w:r>
          </w:p>
        </w:tc>
        <w:tc>
          <w:tcPr>
            <w:tcW w:w="992" w:type="dxa"/>
          </w:tcPr>
          <w:p w:rsidR="00863C19" w:rsidRPr="00A43BFD" w:rsidRDefault="00863C19" w:rsidP="0021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11.12.2024г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11.12.2024г</w:t>
            </w:r>
          </w:p>
        </w:tc>
      </w:tr>
      <w:tr w:rsidR="00863C19" w:rsidRPr="00A43BFD" w:rsidTr="00AD44AD">
        <w:trPr>
          <w:trHeight w:val="260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43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Мышцы (Учебник стр 22)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16.12.2024г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16.12.2024г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44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подниманию туловища из положения лежа на спине за 1 мин. Подвижная игра «Ворон и воробьи»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17.12.2024г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17.12.2024г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поднятия туловища из положения лежа на спине за 1 мин. Подвижная игра «Ворон и воробьи»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18.12.2024г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18.12.2024г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46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Наклоны вперед-вниз из положения стоя. (Учебник стр 86)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23.12.2024г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23.12.2024г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47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наклону вперед-вниз из положения стоя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24.12.2024г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24.12.2024г</w:t>
            </w:r>
          </w:p>
        </w:tc>
      </w:tr>
      <w:tr w:rsidR="00863C19" w:rsidRPr="00A43BFD" w:rsidTr="00A43BFD">
        <w:trPr>
          <w:trHeight w:val="556"/>
        </w:trPr>
        <w:tc>
          <w:tcPr>
            <w:tcW w:w="780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48</w:t>
            </w:r>
          </w:p>
        </w:tc>
        <w:tc>
          <w:tcPr>
            <w:tcW w:w="5316" w:type="dxa"/>
          </w:tcPr>
          <w:p w:rsidR="00863C19" w:rsidRPr="00A43BFD" w:rsidRDefault="00863C19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наклону вперед-вниз из положения стоя</w:t>
            </w:r>
          </w:p>
        </w:tc>
        <w:tc>
          <w:tcPr>
            <w:tcW w:w="992" w:type="dxa"/>
          </w:tcPr>
          <w:p w:rsidR="00863C19" w:rsidRPr="00A43BFD" w:rsidRDefault="00863C19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25.12.2024г</w:t>
            </w:r>
          </w:p>
        </w:tc>
        <w:tc>
          <w:tcPr>
            <w:tcW w:w="1417" w:type="dxa"/>
          </w:tcPr>
          <w:p w:rsidR="00863C19" w:rsidRPr="00A43BFD" w:rsidRDefault="00863C19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25.12.2024г</w:t>
            </w:r>
          </w:p>
        </w:tc>
      </w:tr>
      <w:tr w:rsidR="00863C19" w:rsidRPr="00A43BFD" w:rsidTr="001A7FBB">
        <w:trPr>
          <w:trHeight w:val="177"/>
        </w:trPr>
        <w:tc>
          <w:tcPr>
            <w:tcW w:w="10065" w:type="dxa"/>
            <w:gridSpan w:val="5"/>
          </w:tcPr>
          <w:p w:rsidR="00863C19" w:rsidRPr="00A43BFD" w:rsidRDefault="00863C19" w:rsidP="0015141C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Спортивные и подвижные игры (30) часов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49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правилами безопасности в спортивных и подвижных играх. Сердце и кровеносные сосуды. (Учебник стр 33) 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13.01.2025г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13.01.2025г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50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освоению ловли и передачи мяча. Разучивание элементов спортивной игры «Баскетбол»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14.01.2025г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14.01.2025г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51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освоению ловли и передачи мяча. Разучивание элементов спортивной игры «Баскетбол»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15.01.2025г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15.01.2025г</w:t>
            </w:r>
          </w:p>
        </w:tc>
      </w:tr>
      <w:tr w:rsidR="004D459A" w:rsidRPr="00A43BFD" w:rsidTr="00AD44AD">
        <w:trPr>
          <w:trHeight w:val="345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52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Органы чувств (Учебник стр 35)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20.01.2025г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20.01.2025г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53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ловли и передачи баскетбольного мяча. Броски и ловля мяча в парах. Разучивание элементов спортивной игры «Баскетбол»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21.01.2025г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21.01.2025г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54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ловли и передачи баскетбольного мяча. Броски и ловля мяча в парах. Разучивание элементов спортивной игры «Баскетбол»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22.01.2025г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22.01.2025г</w:t>
            </w:r>
          </w:p>
        </w:tc>
      </w:tr>
      <w:tr w:rsidR="004D459A" w:rsidRPr="00A43BFD" w:rsidTr="00AD44AD">
        <w:trPr>
          <w:trHeight w:val="363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55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Личная гигиена (Учебник стр 45)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27.01.2025г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27.01.2025г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56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Обучения к технике передвижения, остановок, поворотов и стойки баскетболиста. Разучивание элементов спортивной игры «Баскетбол».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28.01.2025г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28.01.2025г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57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передвижения, остановок, поворотов и стойки баскетболиста. Разучивание элементов спортивной игры «Баскетбол».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29.01.2025г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29.01.2025г</w:t>
            </w:r>
          </w:p>
        </w:tc>
      </w:tr>
      <w:tr w:rsidR="004D459A" w:rsidRPr="00A43BFD" w:rsidTr="00AD44AD">
        <w:trPr>
          <w:trHeight w:val="307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58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Закаливание (Учебник стр 50)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03.02.2025г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03.02.2025г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59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ведения мяча правой и левой рукой. Разучивание элементов спортивной игры «Баскетбол».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04.02.2025г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04.02.2025г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60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ведения мяча правой и левой рукой. Разучивание элементов спортивной игры «Баскетбол».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05.02.2025г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05.02.2025г</w:t>
            </w:r>
          </w:p>
        </w:tc>
      </w:tr>
      <w:tr w:rsidR="004D459A" w:rsidRPr="00A43BFD" w:rsidTr="00AD44AD">
        <w:trPr>
          <w:trHeight w:val="293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61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Мозг и нервная система (Учебник стр 54)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10.02.2025г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10.02.2025г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62</w:t>
            </w:r>
          </w:p>
        </w:tc>
        <w:tc>
          <w:tcPr>
            <w:tcW w:w="5316" w:type="dxa"/>
          </w:tcPr>
          <w:p w:rsidR="004D459A" w:rsidRPr="00A43BFD" w:rsidRDefault="004D459A" w:rsidP="0000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броска в баскетбольное кольцо с способом «сверху». Разучивание элементов спортивной игры «Баскетбол».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11.02.2025г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11.02.2025г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63</w:t>
            </w:r>
          </w:p>
        </w:tc>
        <w:tc>
          <w:tcPr>
            <w:tcW w:w="5316" w:type="dxa"/>
          </w:tcPr>
          <w:p w:rsidR="004D459A" w:rsidRPr="00A43BFD" w:rsidRDefault="004D459A" w:rsidP="0000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броска в баскетбольное кольцо с способом «сверху». Разучивание элементов спортивной игры «Баскетбол».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12.02.2025г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12.02.2025г</w:t>
            </w:r>
          </w:p>
        </w:tc>
      </w:tr>
      <w:tr w:rsidR="004D459A" w:rsidRPr="00A43BFD" w:rsidTr="00AD44AD">
        <w:trPr>
          <w:trHeight w:val="349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64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Органы дыхания (Учебник стр 58)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17.02.2025г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17.02.2025г</w:t>
            </w:r>
          </w:p>
        </w:tc>
      </w:tr>
      <w:tr w:rsidR="004D459A" w:rsidRPr="00A43BFD" w:rsidTr="00AD44AD">
        <w:trPr>
          <w:trHeight w:val="273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65</w:t>
            </w:r>
          </w:p>
        </w:tc>
        <w:tc>
          <w:tcPr>
            <w:tcW w:w="5316" w:type="dxa"/>
          </w:tcPr>
          <w:p w:rsidR="004D459A" w:rsidRPr="00A43BFD" w:rsidRDefault="004D459A" w:rsidP="0000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к технике броска в баскетбольное кольцо с способом «снизу». Разучивание </w:t>
            </w:r>
            <w:r w:rsidRPr="00A43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 спортивной игры «Баскетбол».</w:t>
            </w:r>
          </w:p>
        </w:tc>
        <w:tc>
          <w:tcPr>
            <w:tcW w:w="992" w:type="dxa"/>
          </w:tcPr>
          <w:p w:rsidR="004D459A" w:rsidRPr="00A43BFD" w:rsidRDefault="004D459A" w:rsidP="0021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18.02.2025г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18.02.2025г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5316" w:type="dxa"/>
          </w:tcPr>
          <w:p w:rsidR="004D459A" w:rsidRPr="00A43BFD" w:rsidRDefault="004D459A" w:rsidP="0000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броска в баскетбольное кольцо с способом «снизу». Разучивание элементов спортивной игры «Баскетбол».</w:t>
            </w:r>
          </w:p>
        </w:tc>
        <w:tc>
          <w:tcPr>
            <w:tcW w:w="992" w:type="dxa"/>
          </w:tcPr>
          <w:p w:rsidR="004D459A" w:rsidRPr="00A43BFD" w:rsidRDefault="004D459A" w:rsidP="0021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19.02.2025г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19.02.2025г</w:t>
            </w:r>
          </w:p>
        </w:tc>
      </w:tr>
      <w:tr w:rsidR="004D459A" w:rsidRPr="00A43BFD" w:rsidTr="00AD44AD">
        <w:trPr>
          <w:trHeight w:val="274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67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Органы пищеварения (Учебник стр 62)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24.02.2025г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24.02.2025г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68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 спортивной игры «Пионербол». Стойка и перемещение игрока. Подвижная игра «Подвижная цель»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25.02.2025г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25.02.2025г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69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спортивной игры «Пионербол». Разучивание стойке и перемещению игрока. Подвижная игра «Подвижная цель»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26.02.2025г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26.02.2025г</w:t>
            </w:r>
          </w:p>
        </w:tc>
      </w:tr>
      <w:tr w:rsidR="004D459A" w:rsidRPr="00A43BFD" w:rsidTr="00AD44AD">
        <w:trPr>
          <w:trHeight w:val="305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70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Пища и питательные вещества (Учебник стр 63)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03.03.2025г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03.03.2025г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71</w:t>
            </w:r>
          </w:p>
        </w:tc>
        <w:tc>
          <w:tcPr>
            <w:tcW w:w="5316" w:type="dxa"/>
          </w:tcPr>
          <w:p w:rsidR="004D459A" w:rsidRPr="00A43BFD" w:rsidRDefault="004D459A" w:rsidP="0012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броскам и ловле мяча через волейбольную сетку. Разучивание элементов спортивной игры «Пионербол» по упрощенным правилам</w:t>
            </w:r>
          </w:p>
        </w:tc>
        <w:tc>
          <w:tcPr>
            <w:tcW w:w="992" w:type="dxa"/>
          </w:tcPr>
          <w:p w:rsidR="004D459A" w:rsidRPr="00A43BFD" w:rsidRDefault="004D459A" w:rsidP="0040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04.03.2025г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04.03.2025г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72</w:t>
            </w:r>
          </w:p>
        </w:tc>
        <w:tc>
          <w:tcPr>
            <w:tcW w:w="5316" w:type="dxa"/>
          </w:tcPr>
          <w:p w:rsidR="004D459A" w:rsidRPr="00A43BFD" w:rsidRDefault="004D459A" w:rsidP="0012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броскам и ловле мяча через волейбольную сетку. Разучивание элементов спортивной игры «Пионербол» по упрощенным правилам</w:t>
            </w:r>
          </w:p>
        </w:tc>
        <w:tc>
          <w:tcPr>
            <w:tcW w:w="992" w:type="dxa"/>
          </w:tcPr>
          <w:p w:rsidR="004D459A" w:rsidRPr="00A43BFD" w:rsidRDefault="004D459A" w:rsidP="0040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05.03.2025г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05.03.2025г</w:t>
            </w:r>
          </w:p>
        </w:tc>
      </w:tr>
      <w:tr w:rsidR="004D459A" w:rsidRPr="00A43BFD" w:rsidTr="00AD44AD">
        <w:trPr>
          <w:trHeight w:val="328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73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Вода и питьевой режим (Учебник стр 66)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10.03.2025г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10.03.2025г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74</w:t>
            </w:r>
          </w:p>
        </w:tc>
        <w:tc>
          <w:tcPr>
            <w:tcW w:w="5316" w:type="dxa"/>
          </w:tcPr>
          <w:p w:rsidR="004D459A" w:rsidRPr="00A43BFD" w:rsidRDefault="004D459A" w:rsidP="0012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передаче двумя руками сверху. Разучивание элементов спортивной игры «Пионербол» по упрощенным правилам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11.03.2025г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11.03.2025г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75</w:t>
            </w:r>
          </w:p>
        </w:tc>
        <w:tc>
          <w:tcPr>
            <w:tcW w:w="5316" w:type="dxa"/>
          </w:tcPr>
          <w:p w:rsidR="004D459A" w:rsidRPr="00A43BFD" w:rsidRDefault="004D459A" w:rsidP="0012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передаче двумя руками сверху. Разучивание элементов спортивной игры «Пионербол» по упрощенным правилам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12.03.2025г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12.03.2025г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76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Броски и ловля мяча через волейбольную сетку. Разучивание элементов спортивной игры «Пионербол» по упрощенным правилам</w:t>
            </w:r>
          </w:p>
        </w:tc>
        <w:tc>
          <w:tcPr>
            <w:tcW w:w="992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17.03.2025г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17.03.2025г</w:t>
            </w:r>
          </w:p>
        </w:tc>
      </w:tr>
      <w:tr w:rsidR="004D459A" w:rsidRPr="00A43BFD" w:rsidTr="00AD44AD">
        <w:trPr>
          <w:trHeight w:val="556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77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броску мяча через волейбольную сетку двумя рукам. Разучивание элементов спортивной игры  «Пионербол»</w:t>
            </w:r>
          </w:p>
        </w:tc>
        <w:tc>
          <w:tcPr>
            <w:tcW w:w="992" w:type="dxa"/>
          </w:tcPr>
          <w:p w:rsidR="004D459A" w:rsidRPr="00A43BFD" w:rsidRDefault="004D459A" w:rsidP="0021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18.03.2025г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18.03.2025г</w:t>
            </w:r>
          </w:p>
        </w:tc>
      </w:tr>
      <w:tr w:rsidR="004D459A" w:rsidRPr="00A43BFD" w:rsidTr="00AD44AD">
        <w:trPr>
          <w:trHeight w:val="70"/>
        </w:trPr>
        <w:tc>
          <w:tcPr>
            <w:tcW w:w="78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78</w:t>
            </w:r>
          </w:p>
        </w:tc>
        <w:tc>
          <w:tcPr>
            <w:tcW w:w="5316" w:type="dxa"/>
          </w:tcPr>
          <w:p w:rsidR="004D459A" w:rsidRPr="00A43BFD" w:rsidRDefault="004D459A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Двусторонняя игра в «Пионербол»  по упрощенным правилам</w:t>
            </w:r>
          </w:p>
        </w:tc>
        <w:tc>
          <w:tcPr>
            <w:tcW w:w="992" w:type="dxa"/>
          </w:tcPr>
          <w:p w:rsidR="004D459A" w:rsidRPr="00A43BFD" w:rsidRDefault="004D459A" w:rsidP="0021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19.03.2025г</w:t>
            </w:r>
          </w:p>
        </w:tc>
        <w:tc>
          <w:tcPr>
            <w:tcW w:w="1417" w:type="dxa"/>
          </w:tcPr>
          <w:p w:rsidR="004D459A" w:rsidRPr="00A43BFD" w:rsidRDefault="004D459A" w:rsidP="004D459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19.03.2025г</w:t>
            </w:r>
          </w:p>
        </w:tc>
      </w:tr>
      <w:tr w:rsidR="004D459A" w:rsidRPr="00A43BFD" w:rsidTr="001A7FBB">
        <w:trPr>
          <w:trHeight w:val="327"/>
        </w:trPr>
        <w:tc>
          <w:tcPr>
            <w:tcW w:w="10065" w:type="dxa"/>
            <w:gridSpan w:val="5"/>
          </w:tcPr>
          <w:p w:rsidR="004D459A" w:rsidRPr="00A43BFD" w:rsidRDefault="004D459A" w:rsidP="00435C0A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Легкая атлетика (24) часов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79</w:t>
            </w:r>
          </w:p>
        </w:tc>
        <w:tc>
          <w:tcPr>
            <w:tcW w:w="5316" w:type="dxa"/>
          </w:tcPr>
          <w:p w:rsidR="007F29D5" w:rsidRPr="00A43BFD" w:rsidRDefault="007F29D5" w:rsidP="0043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поведения в спортивном зале и на спортивной площадке. Спортивная одежда и обувь. (Учебник стр 75)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31.03.2025г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31.03.2025г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80</w:t>
            </w:r>
          </w:p>
        </w:tc>
        <w:tc>
          <w:tcPr>
            <w:tcW w:w="5316" w:type="dxa"/>
          </w:tcPr>
          <w:p w:rsidR="007F29D5" w:rsidRPr="00A43BFD" w:rsidRDefault="007F29D5" w:rsidP="00E5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построению в шеренгу и в колонну. Выполнение строевых команд. Подвижная игра «Салки-догонялки»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01.04.2025г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01.04.2025г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81</w:t>
            </w:r>
          </w:p>
        </w:tc>
        <w:tc>
          <w:tcPr>
            <w:tcW w:w="5316" w:type="dxa"/>
          </w:tcPr>
          <w:p w:rsidR="007F29D5" w:rsidRPr="00A43BFD" w:rsidRDefault="007F29D5" w:rsidP="00E5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построению в шеренгу и в колонну. Выполнение строевых команд. Подвижная игра «Салки-догонялки»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02.04.2025г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02.04.2025г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82</w:t>
            </w:r>
          </w:p>
        </w:tc>
        <w:tc>
          <w:tcPr>
            <w:tcW w:w="5316" w:type="dxa"/>
          </w:tcPr>
          <w:p w:rsidR="007F29D5" w:rsidRPr="00A43BFD" w:rsidRDefault="007F29D5" w:rsidP="00E5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измерение длины тела (Учебник стр 82) 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07.04.2025г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07.04.2025г</w:t>
            </w:r>
          </w:p>
        </w:tc>
      </w:tr>
      <w:tr w:rsidR="007F29D5" w:rsidRPr="00A43BFD" w:rsidTr="00AD44AD">
        <w:trPr>
          <w:trHeight w:val="274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83</w:t>
            </w:r>
          </w:p>
        </w:tc>
        <w:tc>
          <w:tcPr>
            <w:tcW w:w="5316" w:type="dxa"/>
          </w:tcPr>
          <w:p w:rsidR="007F29D5" w:rsidRPr="00A43BFD" w:rsidRDefault="007F29D5" w:rsidP="00E5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к технике бега с высокого и с низкого старта, стартового ускорения, финиширование. Обучение к равномерному бегу. Закрепление </w:t>
            </w:r>
            <w:r w:rsidRPr="00A43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«Салки-догонялки»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08.04.2025г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08.04.2025г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84</w:t>
            </w:r>
          </w:p>
        </w:tc>
        <w:tc>
          <w:tcPr>
            <w:tcW w:w="5316" w:type="dxa"/>
          </w:tcPr>
          <w:p w:rsidR="007F29D5" w:rsidRPr="00A43BFD" w:rsidRDefault="007F29D5" w:rsidP="00E5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бега с высокого и с низкого старта, стартового ускорения, финиширование. Обучение к равномерному бегу. Закрепление игры «Салки-догонялки»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09.04.2025г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09.04.2025г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85</w:t>
            </w:r>
          </w:p>
        </w:tc>
        <w:tc>
          <w:tcPr>
            <w:tcW w:w="5316" w:type="dxa"/>
          </w:tcPr>
          <w:p w:rsidR="007F29D5" w:rsidRPr="00A43BFD" w:rsidRDefault="007F29D5" w:rsidP="00E5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Самоконтроль измерение массы тела. (Учебник стр 82)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14.04.2025г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14.04.2025г</w:t>
            </w:r>
          </w:p>
        </w:tc>
      </w:tr>
      <w:tr w:rsidR="007F29D5" w:rsidRPr="00A43BFD" w:rsidTr="00AD44AD">
        <w:trPr>
          <w:trHeight w:val="274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86</w:t>
            </w:r>
          </w:p>
        </w:tc>
        <w:tc>
          <w:tcPr>
            <w:tcW w:w="5316" w:type="dxa"/>
          </w:tcPr>
          <w:p w:rsidR="007F29D5" w:rsidRPr="00A43BFD" w:rsidRDefault="007F29D5" w:rsidP="0012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прыжка в длину с места. Подвижная игра «День и ночь»</w:t>
            </w:r>
          </w:p>
        </w:tc>
        <w:tc>
          <w:tcPr>
            <w:tcW w:w="992" w:type="dxa"/>
          </w:tcPr>
          <w:p w:rsidR="007F29D5" w:rsidRPr="00A43BFD" w:rsidRDefault="007F29D5" w:rsidP="0040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15.04.2025г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15.04.2025г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87</w:t>
            </w:r>
          </w:p>
        </w:tc>
        <w:tc>
          <w:tcPr>
            <w:tcW w:w="5316" w:type="dxa"/>
          </w:tcPr>
          <w:p w:rsidR="007F29D5" w:rsidRPr="00A43BFD" w:rsidRDefault="007F29D5" w:rsidP="0012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прыжка в длину с места. Подвижная игра «День и ночь»</w:t>
            </w:r>
          </w:p>
        </w:tc>
        <w:tc>
          <w:tcPr>
            <w:tcW w:w="992" w:type="dxa"/>
          </w:tcPr>
          <w:p w:rsidR="007F29D5" w:rsidRPr="00A43BFD" w:rsidRDefault="007F29D5" w:rsidP="0040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16.04.2025г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16.04.2025г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88</w:t>
            </w:r>
          </w:p>
        </w:tc>
        <w:tc>
          <w:tcPr>
            <w:tcW w:w="5316" w:type="dxa"/>
          </w:tcPr>
          <w:p w:rsidR="007F29D5" w:rsidRPr="00A43BFD" w:rsidRDefault="007F29D5" w:rsidP="00E5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Самоконтроль измерение объема грудной клетки. (Учебник стр 82)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21.04.2025г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21.04.2025г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89</w:t>
            </w:r>
          </w:p>
        </w:tc>
        <w:tc>
          <w:tcPr>
            <w:tcW w:w="5316" w:type="dxa"/>
          </w:tcPr>
          <w:p w:rsidR="007F29D5" w:rsidRPr="00A43BFD" w:rsidRDefault="007F29D5" w:rsidP="0012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челночного бега. Обучение к подвижной игре «День и ночь»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22.04.2025г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22.04.2025г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90</w:t>
            </w:r>
          </w:p>
        </w:tc>
        <w:tc>
          <w:tcPr>
            <w:tcW w:w="5316" w:type="dxa"/>
          </w:tcPr>
          <w:p w:rsidR="007F29D5" w:rsidRPr="00A43BFD" w:rsidRDefault="007F29D5" w:rsidP="0012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челночного бега. Обучение к подвижной игре «День и ночь»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23.04.2025г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23.04.2025г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91</w:t>
            </w:r>
          </w:p>
        </w:tc>
        <w:tc>
          <w:tcPr>
            <w:tcW w:w="5316" w:type="dxa"/>
          </w:tcPr>
          <w:p w:rsidR="007F29D5" w:rsidRPr="00A43BFD" w:rsidRDefault="007F29D5" w:rsidP="00E5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Самоконтроль измерение пульса ЧСС. (Учебник стр 80)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28.04.2025г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28.04.2025г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92</w:t>
            </w:r>
          </w:p>
        </w:tc>
        <w:tc>
          <w:tcPr>
            <w:tcW w:w="5316" w:type="dxa"/>
          </w:tcPr>
          <w:p w:rsidR="007F29D5" w:rsidRPr="00A43BFD" w:rsidRDefault="007F29D5" w:rsidP="00E5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технике бега на 30 метров. Подвижная игра «Ноги на весу»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29.04.2025г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29.04.2025г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93</w:t>
            </w:r>
          </w:p>
        </w:tc>
        <w:tc>
          <w:tcPr>
            <w:tcW w:w="5316" w:type="dxa"/>
          </w:tcPr>
          <w:p w:rsidR="007F29D5" w:rsidRPr="00A43BFD" w:rsidRDefault="007F29D5" w:rsidP="00E5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технике бега на 30 метров. Подвижная игра «Ноги на весу»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30.04.2025г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30.04.2025г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94</w:t>
            </w:r>
          </w:p>
        </w:tc>
        <w:tc>
          <w:tcPr>
            <w:tcW w:w="5316" w:type="dxa"/>
          </w:tcPr>
          <w:p w:rsidR="007F29D5" w:rsidRPr="00A43BFD" w:rsidRDefault="007F29D5" w:rsidP="00E5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Самоконтроль отжимание от пола (от скамейки).(Учебник стр 83)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05.05.2025г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05.05.2025г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95</w:t>
            </w:r>
          </w:p>
        </w:tc>
        <w:tc>
          <w:tcPr>
            <w:tcW w:w="5316" w:type="dxa"/>
          </w:tcPr>
          <w:p w:rsidR="007F29D5" w:rsidRPr="00A43BFD" w:rsidRDefault="007F29D5" w:rsidP="00E5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бегу на 1000 метров. Подвижная игра салки «Ноги на весу»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06.05.2025г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06.05.2025г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96</w:t>
            </w:r>
          </w:p>
        </w:tc>
        <w:tc>
          <w:tcPr>
            <w:tcW w:w="5316" w:type="dxa"/>
          </w:tcPr>
          <w:p w:rsidR="007F29D5" w:rsidRPr="00A43BFD" w:rsidRDefault="007F29D5" w:rsidP="00E5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бегу на 1000 метров. Подвижная игра салки «Ноги на весу»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07.05.2025г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07.05.2025г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97</w:t>
            </w:r>
          </w:p>
        </w:tc>
        <w:tc>
          <w:tcPr>
            <w:tcW w:w="5316" w:type="dxa"/>
          </w:tcPr>
          <w:p w:rsidR="007F29D5" w:rsidRPr="00A43BFD" w:rsidRDefault="007F29D5" w:rsidP="004D459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безопасности в спортивной игре "Футбол". Стойка и перемещение футболиста. Пас и его значение для спортивных игр с мячом. Учебная игра в мини-футбол по упрощенным правилам.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12.05.2025г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12.05.2025г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98</w:t>
            </w:r>
          </w:p>
        </w:tc>
        <w:tc>
          <w:tcPr>
            <w:tcW w:w="5316" w:type="dxa"/>
          </w:tcPr>
          <w:p w:rsidR="007F29D5" w:rsidRPr="00A43BFD" w:rsidRDefault="007F29D5" w:rsidP="004D459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освоению ловли и передачи мяча. Вырывание и выбивание мяча. Учебная игра в мини-футбол по упрощенным правилам.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13.05.2025г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13.05.2025г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99</w:t>
            </w:r>
          </w:p>
        </w:tc>
        <w:tc>
          <w:tcPr>
            <w:tcW w:w="5316" w:type="dxa"/>
          </w:tcPr>
          <w:p w:rsidR="007F29D5" w:rsidRPr="00A43BFD" w:rsidRDefault="007F29D5" w:rsidP="004D459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Обучение к броскам и ловле малого (набивного, теннисного) мяча на дальность. Обучение к игре «Метко в цель»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14.05.2025г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14.05.2025г</w:t>
            </w:r>
          </w:p>
        </w:tc>
      </w:tr>
      <w:tr w:rsidR="007F29D5" w:rsidRPr="00A43BFD" w:rsidTr="00AD44AD">
        <w:trPr>
          <w:trHeight w:val="556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100</w:t>
            </w:r>
          </w:p>
        </w:tc>
        <w:tc>
          <w:tcPr>
            <w:tcW w:w="5316" w:type="dxa"/>
          </w:tcPr>
          <w:p w:rsidR="007F29D5" w:rsidRPr="00A43BFD" w:rsidRDefault="007F29D5" w:rsidP="004D459A">
            <w:pPr>
              <w:tabs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Разучивание к броскам и ловле малого (набивного, теннисного) мяча на дальность и на точность. Обучение к игре «Метко в цель»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19.05.2025г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19.05.2025г</w:t>
            </w:r>
          </w:p>
        </w:tc>
      </w:tr>
      <w:tr w:rsidR="007F29D5" w:rsidRPr="00A43BFD" w:rsidTr="00AD44AD">
        <w:trPr>
          <w:trHeight w:val="374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101</w:t>
            </w:r>
          </w:p>
        </w:tc>
        <w:tc>
          <w:tcPr>
            <w:tcW w:w="5316" w:type="dxa"/>
          </w:tcPr>
          <w:p w:rsidR="007F29D5" w:rsidRPr="00A43BFD" w:rsidRDefault="007F29D5" w:rsidP="0040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по выбору 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20.05.2025г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20.05.2025г</w:t>
            </w:r>
          </w:p>
        </w:tc>
      </w:tr>
      <w:tr w:rsidR="007F29D5" w:rsidRPr="00A43BFD" w:rsidTr="00AD44AD">
        <w:trPr>
          <w:trHeight w:val="279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102</w:t>
            </w:r>
          </w:p>
        </w:tc>
        <w:tc>
          <w:tcPr>
            <w:tcW w:w="5316" w:type="dxa"/>
          </w:tcPr>
          <w:p w:rsidR="007F29D5" w:rsidRPr="00A43BFD" w:rsidRDefault="007F29D5" w:rsidP="0040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Спортивная игра по выбору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21.05.2025г</w:t>
            </w:r>
          </w:p>
        </w:tc>
        <w:tc>
          <w:tcPr>
            <w:tcW w:w="1417" w:type="dxa"/>
          </w:tcPr>
          <w:p w:rsidR="007F29D5" w:rsidRPr="00A43BFD" w:rsidRDefault="007F29D5" w:rsidP="00A43BFD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21.05.2025г</w:t>
            </w:r>
          </w:p>
        </w:tc>
      </w:tr>
      <w:tr w:rsidR="007F29D5" w:rsidRPr="00A43BFD" w:rsidTr="00AD44AD">
        <w:trPr>
          <w:trHeight w:val="338"/>
        </w:trPr>
        <w:tc>
          <w:tcPr>
            <w:tcW w:w="78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16" w:type="dxa"/>
          </w:tcPr>
          <w:p w:rsidR="007F29D5" w:rsidRPr="00A43BFD" w:rsidRDefault="007F29D5" w:rsidP="00435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A43BFD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102ч</w:t>
            </w:r>
          </w:p>
        </w:tc>
        <w:tc>
          <w:tcPr>
            <w:tcW w:w="1560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9D5" w:rsidRPr="00A43BFD" w:rsidRDefault="007F29D5" w:rsidP="00435C0A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E604A9" w:rsidRPr="00A43BFD" w:rsidRDefault="00E604A9" w:rsidP="001C1A4F">
      <w:pPr>
        <w:rPr>
          <w:rFonts w:ascii="Times New Roman" w:hAnsi="Times New Roman" w:cs="Times New Roman"/>
          <w:b/>
          <w:sz w:val="24"/>
          <w:szCs w:val="24"/>
        </w:rPr>
      </w:pPr>
    </w:p>
    <w:p w:rsidR="00723B9A" w:rsidRPr="00A43BFD" w:rsidRDefault="00723B9A" w:rsidP="001C1A4F">
      <w:pPr>
        <w:rPr>
          <w:rFonts w:ascii="Times New Roman" w:hAnsi="Times New Roman" w:cs="Times New Roman"/>
          <w:b/>
          <w:sz w:val="24"/>
          <w:szCs w:val="24"/>
        </w:rPr>
      </w:pPr>
    </w:p>
    <w:p w:rsidR="00D93C0C" w:rsidRDefault="00D93C0C" w:rsidP="00D93C0C">
      <w:pPr>
        <w:rPr>
          <w:rFonts w:ascii="Times New Roman" w:hAnsi="Times New Roman" w:cs="Times New Roman"/>
          <w:b/>
          <w:sz w:val="24"/>
          <w:szCs w:val="24"/>
        </w:rPr>
      </w:pPr>
    </w:p>
    <w:p w:rsidR="00683D80" w:rsidRPr="00D93C0C" w:rsidRDefault="00683D80" w:rsidP="00D93C0C">
      <w:pPr>
        <w:jc w:val="center"/>
        <w:rPr>
          <w:rFonts w:ascii="Times New Roman" w:hAnsi="Times New Roman"/>
          <w:sz w:val="24"/>
          <w:szCs w:val="24"/>
        </w:rPr>
      </w:pPr>
      <w:r w:rsidRPr="00D93C0C">
        <w:rPr>
          <w:rFonts w:ascii="Times New Roman" w:hAnsi="Times New Roman"/>
          <w:b/>
          <w:sz w:val="24"/>
          <w:szCs w:val="24"/>
        </w:rPr>
        <w:lastRenderedPageBreak/>
        <w:t>Лист регистрации измерений к рабочей программе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0"/>
        <w:gridCol w:w="2766"/>
        <w:gridCol w:w="1845"/>
        <w:gridCol w:w="1845"/>
        <w:gridCol w:w="2335"/>
      </w:tblGrid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Дата изменения</w:t>
            </w: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Причина изменения</w:t>
            </w: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Суть изменения</w:t>
            </w: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D">
              <w:rPr>
                <w:rFonts w:ascii="Times New Roman" w:hAnsi="Times New Roman" w:cs="Times New Roman"/>
                <w:sz w:val="24"/>
                <w:szCs w:val="24"/>
              </w:rPr>
              <w:t>Корректирующие действия</w:t>
            </w: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0C6" w:rsidRPr="00A43BFD" w:rsidTr="001A7FBB">
        <w:tc>
          <w:tcPr>
            <w:tcW w:w="780" w:type="dxa"/>
          </w:tcPr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0C6" w:rsidRPr="00A43BFD" w:rsidTr="001A7FBB">
        <w:tc>
          <w:tcPr>
            <w:tcW w:w="780" w:type="dxa"/>
          </w:tcPr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B9A" w:rsidRPr="00A43BFD" w:rsidTr="001A7FBB">
        <w:tc>
          <w:tcPr>
            <w:tcW w:w="780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0C6" w:rsidRPr="00A43BFD" w:rsidRDefault="000060C6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5" w:type="dxa"/>
          </w:tcPr>
          <w:p w:rsidR="00723B9A" w:rsidRPr="00A43BFD" w:rsidRDefault="00723B9A" w:rsidP="00683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04A9" w:rsidRPr="00A43BFD" w:rsidRDefault="00E604A9" w:rsidP="001C1A4F">
      <w:pPr>
        <w:rPr>
          <w:rFonts w:ascii="Times New Roman" w:hAnsi="Times New Roman" w:cs="Times New Roman"/>
          <w:b/>
          <w:sz w:val="24"/>
          <w:szCs w:val="24"/>
        </w:rPr>
      </w:pPr>
    </w:p>
    <w:sectPr w:rsidR="00E604A9" w:rsidRPr="00A43BFD" w:rsidSect="000C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91E" w:rsidRDefault="005C791E" w:rsidP="00E604A9">
      <w:pPr>
        <w:spacing w:after="0" w:line="240" w:lineRule="auto"/>
      </w:pPr>
      <w:r>
        <w:separator/>
      </w:r>
    </w:p>
  </w:endnote>
  <w:endnote w:type="continuationSeparator" w:id="0">
    <w:p w:rsidR="005C791E" w:rsidRDefault="005C791E" w:rsidP="00E6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91E" w:rsidRDefault="005C791E" w:rsidP="00E604A9">
      <w:pPr>
        <w:spacing w:after="0" w:line="240" w:lineRule="auto"/>
      </w:pPr>
      <w:r>
        <w:separator/>
      </w:r>
    </w:p>
  </w:footnote>
  <w:footnote w:type="continuationSeparator" w:id="0">
    <w:p w:rsidR="005C791E" w:rsidRDefault="005C791E" w:rsidP="00E60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88E"/>
    <w:multiLevelType w:val="hybridMultilevel"/>
    <w:tmpl w:val="F6F22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F412E"/>
    <w:multiLevelType w:val="hybridMultilevel"/>
    <w:tmpl w:val="A7644E8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B3A353A"/>
    <w:multiLevelType w:val="hybridMultilevel"/>
    <w:tmpl w:val="F6F22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14A1"/>
    <w:multiLevelType w:val="hybridMultilevel"/>
    <w:tmpl w:val="CCD6BE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5E5A82"/>
    <w:multiLevelType w:val="hybridMultilevel"/>
    <w:tmpl w:val="D4BE2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E27CF"/>
    <w:multiLevelType w:val="hybridMultilevel"/>
    <w:tmpl w:val="CB82C05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7EDB6ECF"/>
    <w:multiLevelType w:val="hybridMultilevel"/>
    <w:tmpl w:val="7B88B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A3"/>
    <w:rsid w:val="00005D10"/>
    <w:rsid w:val="000060C6"/>
    <w:rsid w:val="00010DBF"/>
    <w:rsid w:val="00030DC5"/>
    <w:rsid w:val="00083E88"/>
    <w:rsid w:val="000931FE"/>
    <w:rsid w:val="000B2AAC"/>
    <w:rsid w:val="000C36BC"/>
    <w:rsid w:val="000F4D4F"/>
    <w:rsid w:val="00121A11"/>
    <w:rsid w:val="001222F1"/>
    <w:rsid w:val="0015141C"/>
    <w:rsid w:val="001A7FBB"/>
    <w:rsid w:val="001C1A4F"/>
    <w:rsid w:val="001F5D38"/>
    <w:rsid w:val="00212048"/>
    <w:rsid w:val="002138A1"/>
    <w:rsid w:val="00216C46"/>
    <w:rsid w:val="00234B51"/>
    <w:rsid w:val="00263750"/>
    <w:rsid w:val="00264BDE"/>
    <w:rsid w:val="002861F5"/>
    <w:rsid w:val="002E32F7"/>
    <w:rsid w:val="003216D0"/>
    <w:rsid w:val="0032407D"/>
    <w:rsid w:val="00324628"/>
    <w:rsid w:val="0033531A"/>
    <w:rsid w:val="00361B93"/>
    <w:rsid w:val="0037540A"/>
    <w:rsid w:val="00392DA3"/>
    <w:rsid w:val="003B1583"/>
    <w:rsid w:val="003E4C87"/>
    <w:rsid w:val="00404871"/>
    <w:rsid w:val="00405A98"/>
    <w:rsid w:val="00412970"/>
    <w:rsid w:val="00435C0A"/>
    <w:rsid w:val="00491927"/>
    <w:rsid w:val="004D170F"/>
    <w:rsid w:val="004D459A"/>
    <w:rsid w:val="004E43F6"/>
    <w:rsid w:val="004F2845"/>
    <w:rsid w:val="005051AA"/>
    <w:rsid w:val="00523EFC"/>
    <w:rsid w:val="00544086"/>
    <w:rsid w:val="0057588F"/>
    <w:rsid w:val="00577C0E"/>
    <w:rsid w:val="00585E04"/>
    <w:rsid w:val="005C791E"/>
    <w:rsid w:val="005D13CB"/>
    <w:rsid w:val="005D233D"/>
    <w:rsid w:val="00603451"/>
    <w:rsid w:val="00607654"/>
    <w:rsid w:val="00611399"/>
    <w:rsid w:val="00645565"/>
    <w:rsid w:val="0065169A"/>
    <w:rsid w:val="00665FC0"/>
    <w:rsid w:val="0067459F"/>
    <w:rsid w:val="00683D80"/>
    <w:rsid w:val="0068505A"/>
    <w:rsid w:val="006917F8"/>
    <w:rsid w:val="00692CB9"/>
    <w:rsid w:val="0069552F"/>
    <w:rsid w:val="006E15EB"/>
    <w:rsid w:val="006F1361"/>
    <w:rsid w:val="00707E61"/>
    <w:rsid w:val="0072199D"/>
    <w:rsid w:val="00723B9A"/>
    <w:rsid w:val="007571CC"/>
    <w:rsid w:val="00760C17"/>
    <w:rsid w:val="0076615C"/>
    <w:rsid w:val="0079356B"/>
    <w:rsid w:val="00794D81"/>
    <w:rsid w:val="007F29D5"/>
    <w:rsid w:val="007F2E86"/>
    <w:rsid w:val="007F449C"/>
    <w:rsid w:val="008026E8"/>
    <w:rsid w:val="008441A9"/>
    <w:rsid w:val="00863C19"/>
    <w:rsid w:val="00880840"/>
    <w:rsid w:val="009157B7"/>
    <w:rsid w:val="009336B7"/>
    <w:rsid w:val="00962317"/>
    <w:rsid w:val="00971066"/>
    <w:rsid w:val="009B52CF"/>
    <w:rsid w:val="009F69C4"/>
    <w:rsid w:val="00A07958"/>
    <w:rsid w:val="00A43BFD"/>
    <w:rsid w:val="00A51FDE"/>
    <w:rsid w:val="00A523C9"/>
    <w:rsid w:val="00A67757"/>
    <w:rsid w:val="00A70BF5"/>
    <w:rsid w:val="00A7428E"/>
    <w:rsid w:val="00A96AF3"/>
    <w:rsid w:val="00AA5BF8"/>
    <w:rsid w:val="00AB3168"/>
    <w:rsid w:val="00AB4E12"/>
    <w:rsid w:val="00AC1274"/>
    <w:rsid w:val="00AD44AD"/>
    <w:rsid w:val="00AF0528"/>
    <w:rsid w:val="00AF2A1C"/>
    <w:rsid w:val="00AF6437"/>
    <w:rsid w:val="00AF7290"/>
    <w:rsid w:val="00B2473F"/>
    <w:rsid w:val="00BA69F6"/>
    <w:rsid w:val="00BB42C4"/>
    <w:rsid w:val="00BC775B"/>
    <w:rsid w:val="00BF53A5"/>
    <w:rsid w:val="00C12B62"/>
    <w:rsid w:val="00C15921"/>
    <w:rsid w:val="00C93E9D"/>
    <w:rsid w:val="00CC2D4E"/>
    <w:rsid w:val="00CE60F5"/>
    <w:rsid w:val="00CF1CEF"/>
    <w:rsid w:val="00D45B9D"/>
    <w:rsid w:val="00D469FA"/>
    <w:rsid w:val="00D93C0C"/>
    <w:rsid w:val="00D94114"/>
    <w:rsid w:val="00D96ED7"/>
    <w:rsid w:val="00D97564"/>
    <w:rsid w:val="00DB610D"/>
    <w:rsid w:val="00DC18D8"/>
    <w:rsid w:val="00DC614F"/>
    <w:rsid w:val="00DD4FD7"/>
    <w:rsid w:val="00DE0450"/>
    <w:rsid w:val="00DE49A7"/>
    <w:rsid w:val="00DF17DE"/>
    <w:rsid w:val="00DF5BE8"/>
    <w:rsid w:val="00E0307D"/>
    <w:rsid w:val="00E11487"/>
    <w:rsid w:val="00E26B3B"/>
    <w:rsid w:val="00E5143B"/>
    <w:rsid w:val="00E55436"/>
    <w:rsid w:val="00E604A9"/>
    <w:rsid w:val="00EC4367"/>
    <w:rsid w:val="00F011E8"/>
    <w:rsid w:val="00F1126A"/>
    <w:rsid w:val="00F148ED"/>
    <w:rsid w:val="00F150A6"/>
    <w:rsid w:val="00F27C2A"/>
    <w:rsid w:val="00FA3052"/>
    <w:rsid w:val="00FB7E36"/>
    <w:rsid w:val="00FF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09683E"/>
  <w15:docId w15:val="{E775E5ED-09E8-4A49-8629-AC5132C5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1A4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Emphasis"/>
    <w:basedOn w:val="a0"/>
    <w:qFormat/>
    <w:rsid w:val="001C1A4F"/>
    <w:rPr>
      <w:i/>
      <w:iCs/>
    </w:rPr>
  </w:style>
  <w:style w:type="table" w:styleId="a5">
    <w:name w:val="Table Grid"/>
    <w:basedOn w:val="a1"/>
    <w:uiPriority w:val="59"/>
    <w:rsid w:val="001C1A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Основной текст_"/>
    <w:basedOn w:val="a0"/>
    <w:link w:val="3"/>
    <w:rsid w:val="00AF05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AF0528"/>
    <w:pPr>
      <w:widowControl w:val="0"/>
      <w:shd w:val="clear" w:color="auto" w:fill="FFFFFF"/>
      <w:spacing w:after="60" w:line="288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ParagraphStyle">
    <w:name w:val="Paragraph Style"/>
    <w:rsid w:val="00435C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60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04A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60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04A9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F14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4032</Words>
  <Characters>22988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2021-09-06T09:35:00Z</cp:lastPrinted>
  <dcterms:created xsi:type="dcterms:W3CDTF">2024-09-11T12:54:00Z</dcterms:created>
  <dcterms:modified xsi:type="dcterms:W3CDTF">2024-09-26T03:05:00Z</dcterms:modified>
</cp:coreProperties>
</file>