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D81" w:rsidRDefault="00ED0D81" w:rsidP="00ED0D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D81" w:rsidRDefault="001A23C7" w:rsidP="00ED0D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3C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9790" cy="8164485"/>
            <wp:effectExtent l="0" t="0" r="0" b="0"/>
            <wp:docPr id="2" name="Рисунок 2" descr="F:\титулка\матем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итулка\матем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D81" w:rsidRPr="00ED0D81" w:rsidRDefault="00ED0D81" w:rsidP="00ED0D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D81" w:rsidRDefault="00ED0D81" w:rsidP="005548AA">
      <w:pPr>
        <w:autoSpaceDE w:val="0"/>
        <w:autoSpaceDN w:val="0"/>
        <w:adjustRightInd w:val="0"/>
        <w:spacing w:after="0" w:line="240" w:lineRule="auto"/>
        <w:ind w:left="1248"/>
        <w:jc w:val="center"/>
        <w:rPr>
          <w:rFonts w:ascii="Times New Roman" w:eastAsiaTheme="minorEastAsia" w:hAnsi="Times New Roman" w:cs="Times New Roman"/>
          <w:b/>
          <w:bCs/>
          <w:smallCaps/>
          <w:sz w:val="24"/>
          <w:szCs w:val="28"/>
          <w:lang w:eastAsia="ru-RU"/>
        </w:rPr>
      </w:pPr>
    </w:p>
    <w:p w:rsidR="00DA2E78" w:rsidRDefault="00DA2E78" w:rsidP="005548AA">
      <w:pPr>
        <w:autoSpaceDE w:val="0"/>
        <w:autoSpaceDN w:val="0"/>
        <w:adjustRightInd w:val="0"/>
        <w:spacing w:after="0" w:line="240" w:lineRule="auto"/>
        <w:ind w:left="1248"/>
        <w:jc w:val="center"/>
        <w:rPr>
          <w:rFonts w:ascii="Times New Roman" w:eastAsiaTheme="minorEastAsia" w:hAnsi="Times New Roman" w:cs="Times New Roman"/>
          <w:b/>
          <w:bCs/>
          <w:smallCaps/>
          <w:sz w:val="24"/>
          <w:szCs w:val="28"/>
          <w:lang w:eastAsia="ru-RU"/>
        </w:rPr>
      </w:pPr>
    </w:p>
    <w:p w:rsidR="00DA2E78" w:rsidRDefault="00DA2E78" w:rsidP="005548AA">
      <w:pPr>
        <w:autoSpaceDE w:val="0"/>
        <w:autoSpaceDN w:val="0"/>
        <w:adjustRightInd w:val="0"/>
        <w:spacing w:after="0" w:line="240" w:lineRule="auto"/>
        <w:ind w:left="1248"/>
        <w:jc w:val="center"/>
        <w:rPr>
          <w:rFonts w:ascii="Times New Roman" w:eastAsiaTheme="minorEastAsia" w:hAnsi="Times New Roman" w:cs="Times New Roman"/>
          <w:b/>
          <w:bCs/>
          <w:smallCaps/>
          <w:sz w:val="24"/>
          <w:szCs w:val="28"/>
          <w:lang w:eastAsia="ru-RU"/>
        </w:rPr>
      </w:pPr>
    </w:p>
    <w:p w:rsidR="001A23C7" w:rsidRDefault="001A23C7" w:rsidP="005548AA">
      <w:pPr>
        <w:autoSpaceDE w:val="0"/>
        <w:autoSpaceDN w:val="0"/>
        <w:adjustRightInd w:val="0"/>
        <w:spacing w:after="0" w:line="240" w:lineRule="auto"/>
        <w:ind w:left="1248"/>
        <w:jc w:val="center"/>
        <w:rPr>
          <w:rFonts w:ascii="Times New Roman" w:eastAsiaTheme="minorEastAsia" w:hAnsi="Times New Roman" w:cs="Times New Roman"/>
          <w:b/>
          <w:bCs/>
          <w:smallCaps/>
          <w:sz w:val="24"/>
          <w:szCs w:val="28"/>
          <w:lang w:eastAsia="ru-RU"/>
        </w:rPr>
      </w:pPr>
    </w:p>
    <w:p w:rsidR="001A23C7" w:rsidRDefault="001A23C7" w:rsidP="005548AA">
      <w:pPr>
        <w:autoSpaceDE w:val="0"/>
        <w:autoSpaceDN w:val="0"/>
        <w:adjustRightInd w:val="0"/>
        <w:spacing w:after="0" w:line="240" w:lineRule="auto"/>
        <w:ind w:left="1248"/>
        <w:jc w:val="center"/>
        <w:rPr>
          <w:rFonts w:ascii="Times New Roman" w:eastAsiaTheme="minorEastAsia" w:hAnsi="Times New Roman" w:cs="Times New Roman"/>
          <w:b/>
          <w:bCs/>
          <w:smallCaps/>
          <w:sz w:val="24"/>
          <w:szCs w:val="28"/>
          <w:lang w:eastAsia="ru-RU"/>
        </w:rPr>
      </w:pPr>
    </w:p>
    <w:p w:rsidR="001A23C7" w:rsidRDefault="001A23C7" w:rsidP="005548AA">
      <w:pPr>
        <w:autoSpaceDE w:val="0"/>
        <w:autoSpaceDN w:val="0"/>
        <w:adjustRightInd w:val="0"/>
        <w:spacing w:after="0" w:line="240" w:lineRule="auto"/>
        <w:ind w:left="1248"/>
        <w:jc w:val="center"/>
        <w:rPr>
          <w:rFonts w:ascii="Times New Roman" w:eastAsiaTheme="minorEastAsia" w:hAnsi="Times New Roman" w:cs="Times New Roman"/>
          <w:b/>
          <w:bCs/>
          <w:smallCaps/>
          <w:sz w:val="24"/>
          <w:szCs w:val="28"/>
          <w:lang w:eastAsia="ru-RU"/>
        </w:rPr>
      </w:pPr>
    </w:p>
    <w:p w:rsidR="009F3B07" w:rsidRPr="009C55A2" w:rsidRDefault="005548AA" w:rsidP="005548AA">
      <w:pPr>
        <w:autoSpaceDE w:val="0"/>
        <w:autoSpaceDN w:val="0"/>
        <w:adjustRightInd w:val="0"/>
        <w:spacing w:after="0" w:line="240" w:lineRule="auto"/>
        <w:ind w:left="1248"/>
        <w:jc w:val="center"/>
        <w:rPr>
          <w:rFonts w:ascii="Times New Roman" w:eastAsiaTheme="minorEastAsia" w:hAnsi="Times New Roman" w:cs="Times New Roman"/>
          <w:b/>
          <w:bCs/>
          <w:sz w:val="24"/>
          <w:szCs w:val="28"/>
          <w:lang w:eastAsia="ru-RU"/>
        </w:rPr>
      </w:pPr>
      <w:bookmarkStart w:id="0" w:name="_GoBack"/>
      <w:bookmarkEnd w:id="0"/>
      <w:r w:rsidRPr="009C55A2">
        <w:rPr>
          <w:rFonts w:ascii="Times New Roman" w:eastAsiaTheme="minorEastAsia" w:hAnsi="Times New Roman" w:cs="Times New Roman"/>
          <w:b/>
          <w:bCs/>
          <w:smallCaps/>
          <w:sz w:val="24"/>
          <w:szCs w:val="28"/>
          <w:lang w:eastAsia="ru-RU"/>
        </w:rPr>
        <w:lastRenderedPageBreak/>
        <w:t xml:space="preserve">Содержание 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b/>
          <w:bCs/>
          <w:sz w:val="24"/>
          <w:szCs w:val="28"/>
          <w:lang w:eastAsia="ru-RU"/>
        </w:rPr>
        <w:t xml:space="preserve">Числа от </w:t>
      </w:r>
      <w:r w:rsidRPr="009C55A2">
        <w:rPr>
          <w:rFonts w:ascii="Times New Roman" w:eastAsiaTheme="minorEastAsia" w:hAnsi="Times New Roman" w:cs="Times New Roman"/>
          <w:b/>
          <w:bCs/>
          <w:smallCaps/>
          <w:sz w:val="24"/>
          <w:szCs w:val="28"/>
          <w:lang w:eastAsia="ru-RU"/>
        </w:rPr>
        <w:t xml:space="preserve">1 </w:t>
      </w:r>
      <w:r w:rsidRPr="009C55A2">
        <w:rPr>
          <w:rFonts w:ascii="Times New Roman" w:eastAsiaTheme="minorEastAsia" w:hAnsi="Times New Roman" w:cs="Times New Roman"/>
          <w:b/>
          <w:bCs/>
          <w:sz w:val="24"/>
          <w:szCs w:val="28"/>
          <w:lang w:eastAsia="ru-RU"/>
        </w:rPr>
        <w:t xml:space="preserve">до </w:t>
      </w:r>
      <w:r w:rsidRPr="009C55A2">
        <w:rPr>
          <w:rFonts w:ascii="Times New Roman" w:eastAsiaTheme="minorEastAsia" w:hAnsi="Times New Roman" w:cs="Times New Roman"/>
          <w:b/>
          <w:bCs/>
          <w:smallCaps/>
          <w:sz w:val="24"/>
          <w:szCs w:val="28"/>
          <w:lang w:eastAsia="ru-RU"/>
        </w:rPr>
        <w:t>1000.</w:t>
      </w:r>
      <w:r w:rsidRPr="009C55A2">
        <w:rPr>
          <w:rFonts w:ascii="Times New Roman" w:eastAsiaTheme="minorEastAsia" w:hAnsi="Times New Roman" w:cs="Times New Roman"/>
          <w:b/>
          <w:bCs/>
          <w:sz w:val="24"/>
          <w:szCs w:val="28"/>
          <w:lang w:eastAsia="ru-RU"/>
        </w:rPr>
        <w:t xml:space="preserve"> Нумерация </w:t>
      </w:r>
      <w:r w:rsidRPr="009C55A2">
        <w:rPr>
          <w:rFonts w:ascii="Times New Roman" w:eastAsiaTheme="minorEastAsia" w:hAnsi="Times New Roman" w:cs="Times New Roman"/>
          <w:sz w:val="24"/>
          <w:szCs w:val="28"/>
          <w:lang w:eastAsia="ru-RU"/>
        </w:rPr>
        <w:t>(14 ч)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sz w:val="24"/>
          <w:szCs w:val="28"/>
          <w:lang w:eastAsia="ru-RU"/>
        </w:rPr>
        <w:t>Четыре арифметических действия. Порядок их выполнения в выражениях, содержа</w:t>
      </w:r>
      <w:r w:rsidRPr="009C55A2">
        <w:rPr>
          <w:rFonts w:ascii="Times New Roman" w:eastAsiaTheme="minorEastAsia" w:hAnsi="Times New Roman" w:cs="Times New Roman"/>
          <w:sz w:val="24"/>
          <w:szCs w:val="28"/>
          <w:lang w:eastAsia="ru-RU"/>
        </w:rPr>
        <w:softHyphen/>
        <w:t>щих 2-4 действия. Письменные приёмы вычислений.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mallCaps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b/>
          <w:bCs/>
          <w:sz w:val="24"/>
          <w:szCs w:val="28"/>
          <w:lang w:eastAsia="ru-RU"/>
        </w:rPr>
        <w:t xml:space="preserve">Числа, которые больше </w:t>
      </w:r>
      <w:r w:rsidRPr="009C55A2">
        <w:rPr>
          <w:rFonts w:ascii="Times New Roman" w:eastAsiaTheme="minorEastAsia" w:hAnsi="Times New Roman" w:cs="Times New Roman"/>
          <w:bCs/>
          <w:smallCaps/>
          <w:sz w:val="24"/>
          <w:szCs w:val="28"/>
          <w:lang w:eastAsia="ru-RU"/>
        </w:rPr>
        <w:t>1000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b/>
          <w:bCs/>
          <w:sz w:val="24"/>
          <w:szCs w:val="28"/>
          <w:lang w:eastAsia="ru-RU"/>
        </w:rPr>
        <w:t xml:space="preserve">Нумерация </w:t>
      </w:r>
      <w:r w:rsidRPr="009C55A2">
        <w:rPr>
          <w:rFonts w:ascii="Times New Roman" w:eastAsiaTheme="minorEastAsia" w:hAnsi="Times New Roman" w:cs="Times New Roman"/>
          <w:sz w:val="24"/>
          <w:szCs w:val="28"/>
          <w:lang w:eastAsia="ru-RU"/>
        </w:rPr>
        <w:t>(12 ч)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sz w:val="24"/>
          <w:szCs w:val="28"/>
          <w:lang w:eastAsia="ru-RU"/>
        </w:rPr>
        <w:t>Новая счетная единица — тысяча.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sz w:val="24"/>
          <w:szCs w:val="28"/>
          <w:lang w:eastAsia="ru-RU"/>
        </w:rPr>
        <w:t>Разряды и классы: класс единиц, класс тысяч, класс миллионов и т. д. Чтение, запись и сравнение многозначных чисел.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sz w:val="24"/>
          <w:szCs w:val="28"/>
          <w:lang w:eastAsia="ru-RU"/>
        </w:rPr>
        <w:t>Представление многозначного числа в виде суммы разрядных слагаемых. Увеличение (уменьшение) числа в 10, 100, 1000 раз.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b/>
          <w:bCs/>
          <w:sz w:val="24"/>
          <w:szCs w:val="28"/>
          <w:lang w:eastAsia="ru-RU"/>
        </w:rPr>
        <w:t xml:space="preserve">Величины </w:t>
      </w:r>
      <w:r w:rsidRPr="009C55A2">
        <w:rPr>
          <w:rFonts w:ascii="Times New Roman" w:eastAsiaTheme="minorEastAsia" w:hAnsi="Times New Roman" w:cs="Times New Roman"/>
          <w:sz w:val="24"/>
          <w:szCs w:val="28"/>
          <w:lang w:eastAsia="ru-RU"/>
        </w:rPr>
        <w:t>(11 ч)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ind w:firstLine="581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Единицы длины: миллиметр, сантиметр, дециметр, метр, километр. Соотношения </w:t>
      </w:r>
      <w:r w:rsidRPr="009C55A2">
        <w:rPr>
          <w:rFonts w:ascii="Times New Roman" w:eastAsiaTheme="minorEastAsia" w:hAnsi="Times New Roman" w:cs="Times New Roman"/>
          <w:b/>
          <w:bCs/>
          <w:sz w:val="24"/>
          <w:szCs w:val="28"/>
          <w:lang w:eastAsia="ru-RU"/>
        </w:rPr>
        <w:t>ме</w:t>
      </w:r>
      <w:r w:rsidRPr="009C55A2">
        <w:rPr>
          <w:rFonts w:ascii="Times New Roman" w:eastAsiaTheme="minorEastAsia" w:hAnsi="Times New Roman" w:cs="Times New Roman"/>
          <w:b/>
          <w:bCs/>
          <w:sz w:val="24"/>
          <w:szCs w:val="28"/>
          <w:lang w:eastAsia="ru-RU"/>
        </w:rPr>
        <w:softHyphen/>
      </w:r>
      <w:r w:rsidRPr="009C55A2">
        <w:rPr>
          <w:rFonts w:ascii="Times New Roman" w:eastAsiaTheme="minorEastAsia" w:hAnsi="Times New Roman" w:cs="Times New Roman"/>
          <w:sz w:val="24"/>
          <w:szCs w:val="28"/>
          <w:lang w:eastAsia="ru-RU"/>
        </w:rPr>
        <w:t>жду ними.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ind w:firstLine="571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sz w:val="24"/>
          <w:szCs w:val="28"/>
          <w:lang w:eastAsia="ru-RU"/>
        </w:rPr>
        <w:t>Единицы площади: квадратный миллиметр, квадратный сантиметр, квадратный деци</w:t>
      </w:r>
      <w:r w:rsidRPr="009C55A2">
        <w:rPr>
          <w:rFonts w:ascii="Times New Roman" w:eastAsiaTheme="minorEastAsia" w:hAnsi="Times New Roman" w:cs="Times New Roman"/>
          <w:sz w:val="24"/>
          <w:szCs w:val="28"/>
          <w:lang w:eastAsia="ru-RU"/>
        </w:rPr>
        <w:softHyphen/>
        <w:t>метр, квадратный метр, квадратный километр. Соотношения между ними.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ind w:firstLine="571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sz w:val="24"/>
          <w:szCs w:val="28"/>
          <w:lang w:eastAsia="ru-RU"/>
        </w:rPr>
        <w:t>Единицы массы: грамм, килограмм, центнер, тонна. Соотношения между ними.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ind w:firstLine="571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sz w:val="24"/>
          <w:szCs w:val="28"/>
          <w:lang w:eastAsia="ru-RU"/>
        </w:rPr>
        <w:t>Единицы времени: секунда, минута, час, сутки, месяц, год, век. Соотношения между ними. Задачи на определение начала, конца события, его продолжительности.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b/>
          <w:bCs/>
          <w:sz w:val="24"/>
          <w:szCs w:val="28"/>
          <w:lang w:eastAsia="ru-RU"/>
        </w:rPr>
        <w:t xml:space="preserve">Сложение и вычитание </w:t>
      </w:r>
      <w:r w:rsidRPr="009C55A2">
        <w:rPr>
          <w:rFonts w:ascii="Times New Roman" w:eastAsiaTheme="minorEastAsia" w:hAnsi="Times New Roman" w:cs="Times New Roman"/>
          <w:sz w:val="24"/>
          <w:szCs w:val="28"/>
          <w:lang w:eastAsia="ru-RU"/>
        </w:rPr>
        <w:t>(12 ч)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sz w:val="24"/>
          <w:szCs w:val="28"/>
          <w:lang w:eastAsia="ru-RU"/>
        </w:rPr>
        <w:t>Сложение и вычитание (обобщение и систематизация знаний): задачи, решаемые сло</w:t>
      </w:r>
      <w:r w:rsidRPr="009C55A2">
        <w:rPr>
          <w:rFonts w:ascii="Times New Roman" w:eastAsiaTheme="minorEastAsia" w:hAnsi="Times New Roman" w:cs="Times New Roman"/>
          <w:sz w:val="24"/>
          <w:szCs w:val="28"/>
          <w:lang w:eastAsia="ru-RU"/>
        </w:rPr>
        <w:softHyphen/>
        <w:t>жением и вычитанием; сложение и вычитание с числом 0; переместительное и сочетатель</w:t>
      </w: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ное свойства сложения и их использование для рационализации вычислении; взаимосвязь между компонентами и результатами сложения и вычитания; способы проверки сложения и вычитания.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Решение уравнений вида: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х + 312 = 654 + 79,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729</w:t>
      </w:r>
      <w:r w:rsidRPr="009C55A2">
        <w:rPr>
          <w:rFonts w:ascii="Times New Roman" w:eastAsiaTheme="minorEastAsia" w:hAnsi="Times New Roman" w:cs="Times New Roman"/>
          <w:bCs/>
          <w:spacing w:val="60"/>
          <w:sz w:val="24"/>
          <w:szCs w:val="28"/>
          <w:lang w:eastAsia="ru-RU"/>
        </w:rPr>
        <w:t>-х</w:t>
      </w: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 xml:space="preserve"> = 217 + 163,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bCs/>
          <w:spacing w:val="60"/>
          <w:sz w:val="24"/>
          <w:szCs w:val="28"/>
          <w:lang w:eastAsia="ru-RU"/>
        </w:rPr>
        <w:t>х-</w:t>
      </w: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 xml:space="preserve"> 137 = 500-140.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Устное сложение и вычитание чисел в случаях, сводимых к действиям в пределах 100, и письменное — в остальных случаях.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Сложение и вычитание значений величин.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>Умножение и деление</w:t>
      </w:r>
      <w:r w:rsidRPr="009C55A2">
        <w:rPr>
          <w:rFonts w:ascii="Times New Roman" w:eastAsiaTheme="minorEastAsia" w:hAnsi="Times New Roman" w:cs="Times New Roman"/>
          <w:b/>
          <w:bCs/>
          <w:sz w:val="24"/>
          <w:szCs w:val="28"/>
          <w:lang w:eastAsia="ru-RU"/>
        </w:rPr>
        <w:t>(77 ч)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Умножение и деление (обобщение и систематизация знаний): задачи, решаемые ум</w:t>
      </w: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softHyphen/>
        <w:t>ножением и делением; случаи умножения с числами 1 и 0; деление числа 0 и невозможность деления на 0; переместительное и сочетательное свойства умножения, распределительное свойство умножения относительно сложения; рационализация вычислений на основе пере</w:t>
      </w: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softHyphen/>
        <w:t>становки множителей, умножения суммы на число и числа на сумму, деления суммы на чис</w:t>
      </w: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softHyphen/>
        <w:t>ло, умножения и деления числа на произведение; взаимосвязь между компонентами и ре</w:t>
      </w: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softHyphen/>
        <w:t>зультатами умножения и деления; способы проверки умножения и деления.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 xml:space="preserve">Решение уравнений вида 6 - </w:t>
      </w:r>
      <w:r w:rsidRPr="009C55A2">
        <w:rPr>
          <w:rFonts w:ascii="Times New Roman" w:eastAsiaTheme="minorEastAsia" w:hAnsi="Times New Roman" w:cs="Times New Roman"/>
          <w:bCs/>
          <w:smallCaps/>
          <w:sz w:val="24"/>
          <w:szCs w:val="28"/>
          <w:lang w:eastAsia="ru-RU"/>
        </w:rPr>
        <w:t xml:space="preserve">х </w:t>
      </w: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 xml:space="preserve">= 429 +120, </w:t>
      </w:r>
      <w:r w:rsidRPr="009C55A2">
        <w:rPr>
          <w:rFonts w:ascii="Times New Roman" w:eastAsiaTheme="minorEastAsia" w:hAnsi="Times New Roman" w:cs="Times New Roman"/>
          <w:bCs/>
          <w:smallCaps/>
          <w:sz w:val="24"/>
          <w:szCs w:val="28"/>
          <w:lang w:eastAsia="ru-RU"/>
        </w:rPr>
        <w:t xml:space="preserve">х - </w:t>
      </w: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18 = 270-50, 360:х=630:7 на основе взаи</w:t>
      </w: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softHyphen/>
        <w:t>мосвязей между компонентами и результатами действий.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ind w:firstLine="552"/>
        <w:jc w:val="both"/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Устное умножение и деление на однозначное число в случаях, сводимых к действиям в пределах 100; умножение и деление на 10, 100, 1000.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ind w:firstLine="557"/>
        <w:jc w:val="both"/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Письменное умножение и деление на однозначное и двузначное число в пределах миллиона. Письменное умножение и деление на трехзначное число (в порядке ознаком</w:t>
      </w: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softHyphen/>
        <w:t>ления).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ind w:firstLine="557"/>
        <w:jc w:val="both"/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Умножение и деление значений величин на однозначное число.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ind w:firstLine="557"/>
        <w:jc w:val="both"/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Связь между величинами (скорость, время, расстояние; масса одного предмета, коли</w:t>
      </w: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softHyphen/>
        <w:t>чество предметов, масса всех предметов и др.). В течение всего года проводится:</w:t>
      </w:r>
    </w:p>
    <w:p w:rsidR="005548AA" w:rsidRPr="009C55A2" w:rsidRDefault="005548AA" w:rsidP="005548AA">
      <w:pPr>
        <w:widowControl w:val="0"/>
        <w:numPr>
          <w:ilvl w:val="0"/>
          <w:numId w:val="1"/>
        </w:numPr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вычисление значений числовых выражений в 2 — 4 действия (со скобками и без них), требующих применения всех изученных правил о порядке выполнения действий;</w:t>
      </w:r>
    </w:p>
    <w:p w:rsidR="005548AA" w:rsidRPr="009C55A2" w:rsidRDefault="005548AA" w:rsidP="005548AA">
      <w:pPr>
        <w:widowControl w:val="0"/>
        <w:numPr>
          <w:ilvl w:val="0"/>
          <w:numId w:val="1"/>
        </w:numPr>
        <w:tabs>
          <w:tab w:val="left" w:pos="6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решение задач в одно действие, раскрывающих смысл арифметических действий;</w:t>
      </w:r>
    </w:p>
    <w:p w:rsidR="005548AA" w:rsidRPr="009C55A2" w:rsidRDefault="005548AA" w:rsidP="005548AA">
      <w:pPr>
        <w:widowControl w:val="0"/>
        <w:numPr>
          <w:ilvl w:val="0"/>
          <w:numId w:val="1"/>
        </w:numPr>
        <w:tabs>
          <w:tab w:val="left" w:pos="6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нахождение неизвестных компонентов действий;</w:t>
      </w:r>
    </w:p>
    <w:p w:rsidR="005548AA" w:rsidRPr="009C55A2" w:rsidRDefault="005548AA" w:rsidP="005548AA">
      <w:pPr>
        <w:widowControl w:val="0"/>
        <w:numPr>
          <w:ilvl w:val="0"/>
          <w:numId w:val="1"/>
        </w:numPr>
        <w:tabs>
          <w:tab w:val="left" w:pos="6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lastRenderedPageBreak/>
        <w:t xml:space="preserve">отношения </w:t>
      </w:r>
      <w:r w:rsidRPr="009C55A2">
        <w:rPr>
          <w:rFonts w:ascii="Times New Roman" w:eastAsiaTheme="minorEastAsia" w:hAnsi="Times New Roman" w:cs="Times New Roman"/>
          <w:bCs/>
          <w:smallCaps/>
          <w:sz w:val="24"/>
          <w:szCs w:val="28"/>
          <w:lang w:eastAsia="ru-RU"/>
        </w:rPr>
        <w:t>больше, меньше, равно;</w:t>
      </w:r>
    </w:p>
    <w:p w:rsidR="005548AA" w:rsidRPr="009C55A2" w:rsidRDefault="005548AA" w:rsidP="005548AA">
      <w:pPr>
        <w:widowControl w:val="0"/>
        <w:numPr>
          <w:ilvl w:val="0"/>
          <w:numId w:val="1"/>
        </w:numPr>
        <w:tabs>
          <w:tab w:val="left" w:pos="6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взаимосвязь между величинами;</w:t>
      </w:r>
    </w:p>
    <w:p w:rsidR="005548AA" w:rsidRPr="009C55A2" w:rsidRDefault="005548AA" w:rsidP="005548AA">
      <w:pPr>
        <w:widowControl w:val="0"/>
        <w:numPr>
          <w:ilvl w:val="0"/>
          <w:numId w:val="1"/>
        </w:numPr>
        <w:tabs>
          <w:tab w:val="left" w:pos="6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решение задач в 2—4 действия;</w:t>
      </w:r>
    </w:p>
    <w:p w:rsidR="005548AA" w:rsidRPr="009C55A2" w:rsidRDefault="005548AA" w:rsidP="005548AA">
      <w:pPr>
        <w:widowControl w:val="0"/>
        <w:numPr>
          <w:ilvl w:val="0"/>
          <w:numId w:val="1"/>
        </w:numPr>
        <w:tabs>
          <w:tab w:val="left" w:pos="6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решение задач на распознавание геометрических фигур в составе более сложных;</w:t>
      </w:r>
    </w:p>
    <w:p w:rsidR="005548AA" w:rsidRPr="009C55A2" w:rsidRDefault="005548AA" w:rsidP="005548AA">
      <w:pPr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-</w:t>
      </w: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ab/>
        <w:t>разбиение фигуры на заданные части; составление заданной фигуры из 2 — 3 ее частей;</w:t>
      </w:r>
    </w:p>
    <w:p w:rsidR="005548AA" w:rsidRPr="009C55A2" w:rsidRDefault="005548AA" w:rsidP="005548AA">
      <w:pPr>
        <w:widowControl w:val="0"/>
        <w:numPr>
          <w:ilvl w:val="0"/>
          <w:numId w:val="2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построение изученных фигур с помощью линейки и циркуля.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 xml:space="preserve">Итоговое повторение </w:t>
      </w:r>
      <w:r w:rsidRPr="009C55A2">
        <w:rPr>
          <w:rFonts w:ascii="Times New Roman" w:eastAsiaTheme="minorEastAsia" w:hAnsi="Times New Roman" w:cs="Times New Roman"/>
          <w:b/>
          <w:bCs/>
          <w:sz w:val="24"/>
          <w:szCs w:val="28"/>
          <w:lang w:eastAsia="ru-RU"/>
        </w:rPr>
        <w:t>(10 ч)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mallCaps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b/>
          <w:bCs/>
          <w:smallCaps/>
          <w:sz w:val="24"/>
          <w:szCs w:val="28"/>
          <w:lang w:eastAsia="ru-RU"/>
        </w:rPr>
        <w:t>Планируемые результаты освоения программы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Программа обеспечивает достижение выпускниками начальной школы следующих лич</w:t>
      </w: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softHyphen/>
        <w:t>ностных, метапредметных и предметных результатов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</w:pP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>Личностные результаты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ind w:firstLine="533"/>
        <w:jc w:val="both"/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Чувство гордости за свою Родину, российский народ и историю России. Осознание роли своей страны в мировом развитии, уважительное отношение к семей</w:t>
      </w: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softHyphen/>
        <w:t>ным ценностям, бережное отношение к окружающему миру. Целостное восприятие окружающего мира.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Развитая мотивация учебной деятельности и личностного смысла учения, заинтересо</w:t>
      </w: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softHyphen/>
        <w:t>ванность в приобретении и расширении знаний и способов действий, творческий подход к выполнению заданий.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Рефлексивная самооценка, умение анализировать свои действия и управлять ими.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Навыки сотрудничества со взрослыми и сверстниками.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Установка на здоровый образ жизни, наличие мотивации к творческому труду, к работе на результат.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</w:pP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>Метапредметные результаты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Способность принимать и сохранять цели и задачи учебной деятельности, находить средства и способы её осуществления.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Овладение способами выполнения заданий творческого и поискового характера.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Способность использовать знаково-символические средства представления информа</w:t>
      </w: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softHyphen/>
      </w:r>
      <w:r w:rsidRPr="009C55A2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ции </w:t>
      </w: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для создания моделей изучаемых объектов и процессов, схем решения учебно-познавательных и практических задач.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Использование речевых средств и средств информационных и коммуникационных тех</w:t>
      </w: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softHyphen/>
        <w:t>нологий для решения коммуникативных и познавательных задач.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</w:t>
      </w: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softHyphen/>
      </w:r>
      <w:r w:rsidRPr="009C55A2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ции </w:t>
      </w: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и передачи информации в соответствии с коммуникативными и познавательными зада</w:t>
      </w: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softHyphen/>
        <w:t>чами и технологиями учебного предмета, в том числе умение вводить текст с помощью кла</w:t>
      </w: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softHyphen/>
        <w:t>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видео- и гра</w:t>
      </w: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softHyphen/>
        <w:t>фическим сопровождением.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Овладение логическими действиями сравнения, анализа, синтеза, обобщения, класси</w:t>
      </w: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softHyphen/>
        <w:t>фикации по родовидовым признакам, установления аналогий и причинно-следственных свя</w:t>
      </w: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softHyphen/>
        <w:t>зей, построения рассуждений, отнесения к известным понятиям.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Готовность слушать собеседника и вести диалог; готовность признать возможность су</w:t>
      </w: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softHyphen/>
        <w:t>ществования различных точек зрения и права каждого иметь свою; излагать своё мнение и аргументировать свою точку зрения.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Определение общей цели и путей её достижения: умение договариваться о распреде</w:t>
      </w: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softHyphen/>
        <w:t>лении функций и ролей в совместной деятельности, осуществлять взаимный контроль в со</w:t>
      </w: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softHyphen/>
        <w:t>вместной деятельности, адекватно оценивать собственное поведение и поведение окру</w:t>
      </w: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softHyphen/>
        <w:t>жающих.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lastRenderedPageBreak/>
        <w:t>Овладение базовыми предметными и межпредметными понятиями, отражающими су</w:t>
      </w: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softHyphen/>
        <w:t>щественные связи и отношения между объектами и процессами.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Умение работать в материальной и информационной среде начального общего обра</w:t>
      </w: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softHyphen/>
        <w:t>зования (в том числе с учебными моделями) в соответствии с содержанием учебного пред</w:t>
      </w:r>
      <w:r w:rsidRPr="009C55A2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softHyphen/>
        <w:t>мета «Математика».</w:t>
      </w:r>
    </w:p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</w:pPr>
    </w:p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>Предметные результаты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sz w:val="24"/>
          <w:szCs w:val="28"/>
          <w:lang w:eastAsia="ru-RU"/>
        </w:rPr>
        <w:t>Использование приобретённых математических знаний для описания и объяснения ок</w:t>
      </w:r>
      <w:r w:rsidRPr="009C55A2">
        <w:rPr>
          <w:rFonts w:ascii="Times New Roman" w:eastAsiaTheme="minorEastAsia" w:hAnsi="Times New Roman" w:cs="Times New Roman"/>
          <w:sz w:val="24"/>
          <w:szCs w:val="28"/>
          <w:lang w:eastAsia="ru-RU"/>
        </w:rPr>
        <w:softHyphen/>
        <w:t>ружающих предметов, процессов, явлений, а также для оценки их количественных и про</w:t>
      </w:r>
      <w:r w:rsidRPr="009C55A2">
        <w:rPr>
          <w:rFonts w:ascii="Times New Roman" w:eastAsiaTheme="minorEastAsia" w:hAnsi="Times New Roman" w:cs="Times New Roman"/>
          <w:sz w:val="24"/>
          <w:szCs w:val="28"/>
          <w:lang w:eastAsia="ru-RU"/>
        </w:rPr>
        <w:softHyphen/>
        <w:t>странственных отношений.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sz w:val="24"/>
          <w:szCs w:val="28"/>
          <w:lang w:eastAsia="ru-RU"/>
        </w:rPr>
        <w:t>Овладение основами логического и алгоритмического мышления, пространственной: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 записи и выполнения алгоритмов.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sz w:val="24"/>
          <w:szCs w:val="28"/>
          <w:lang w:eastAsia="ru-RU"/>
        </w:rPr>
        <w:t>Приобретение начального опыта применения математических знаний для решение учебно-познавательных и учебно-практических задач.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sz w:val="24"/>
          <w:szCs w:val="28"/>
          <w:lang w:eastAsia="ru-RU"/>
        </w:rPr>
        <w:t>Умения выполнять устно и письменно арифметические действия с числами и числовы</w:t>
      </w:r>
      <w:r w:rsidRPr="009C55A2">
        <w:rPr>
          <w:rFonts w:ascii="Times New Roman" w:eastAsiaTheme="minorEastAsia" w:hAnsi="Times New Roman" w:cs="Times New Roman"/>
          <w:sz w:val="24"/>
          <w:szCs w:val="28"/>
          <w:lang w:eastAsia="ru-RU"/>
        </w:rPr>
        <w:softHyphen/>
        <w:t xml:space="preserve">ми выражениями, решать текстовые задачи, выполнять и строить алгоритмы и стратегии в игре; исследовать, распознавать и изображать геометрические фигуры, работать с таблицами, схемами, графиками и диаграммами, цепочками; представлять, анализировать и </w:t>
      </w:r>
      <w:r w:rsidRPr="009C55A2">
        <w:rPr>
          <w:rFonts w:ascii="Times New Roman" w:eastAsiaTheme="minorEastAsia" w:hAnsi="Times New Roman" w:cs="Times New Roman"/>
          <w:spacing w:val="-20"/>
          <w:sz w:val="24"/>
          <w:szCs w:val="28"/>
          <w:lang w:eastAsia="ru-RU"/>
        </w:rPr>
        <w:t>ин</w:t>
      </w:r>
      <w:r w:rsidRPr="009C55A2">
        <w:rPr>
          <w:rFonts w:ascii="Times New Roman" w:eastAsiaTheme="minorEastAsia" w:hAnsi="Times New Roman" w:cs="Times New Roman"/>
          <w:spacing w:val="-20"/>
          <w:sz w:val="24"/>
          <w:szCs w:val="28"/>
          <w:lang w:eastAsia="ru-RU"/>
        </w:rPr>
        <w:softHyphen/>
      </w:r>
      <w:r w:rsidRPr="009C55A2">
        <w:rPr>
          <w:rFonts w:ascii="Times New Roman" w:eastAsiaTheme="minorEastAsia" w:hAnsi="Times New Roman" w:cs="Times New Roman"/>
          <w:sz w:val="24"/>
          <w:szCs w:val="28"/>
          <w:lang w:eastAsia="ru-RU"/>
        </w:rPr>
        <w:t>терпретировать данные.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Приобретение первоначальных навыков работы на компьютере (набирать текст </w:t>
      </w:r>
      <w:r w:rsidRPr="009C55A2">
        <w:rPr>
          <w:rFonts w:ascii="Times New Roman" w:eastAsiaTheme="minorEastAsia" w:hAnsi="Times New Roman" w:cs="Times New Roman"/>
          <w:spacing w:val="-20"/>
          <w:sz w:val="24"/>
          <w:szCs w:val="28"/>
          <w:lang w:eastAsia="ru-RU"/>
        </w:rPr>
        <w:t xml:space="preserve">на </w:t>
      </w:r>
      <w:r w:rsidRPr="009C55A2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клавиатуре, работать с меню, находить информацию по заданной теме, распечатывать </w:t>
      </w:r>
      <w:r w:rsidRPr="009C55A2">
        <w:rPr>
          <w:rFonts w:ascii="Times New Roman" w:eastAsiaTheme="minorEastAsia" w:hAnsi="Times New Roman" w:cs="Times New Roman"/>
          <w:spacing w:val="-20"/>
          <w:sz w:val="24"/>
          <w:szCs w:val="28"/>
          <w:lang w:eastAsia="ru-RU"/>
        </w:rPr>
        <w:t xml:space="preserve">её </w:t>
      </w:r>
      <w:r w:rsidRPr="009C55A2">
        <w:rPr>
          <w:rFonts w:ascii="Times New Roman" w:eastAsiaTheme="minorEastAsia" w:hAnsi="Times New Roman" w:cs="Times New Roman"/>
          <w:sz w:val="24"/>
          <w:szCs w:val="28"/>
          <w:lang w:eastAsia="ru-RU"/>
        </w:rPr>
        <w:t>на принтере).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</w:pPr>
      <w:r w:rsidRPr="009C55A2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>Тематический план</w:t>
      </w:r>
    </w:p>
    <w:p w:rsidR="005548AA" w:rsidRPr="009C55A2" w:rsidRDefault="005548AA" w:rsidP="00554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mallCaps/>
          <w:sz w:val="24"/>
          <w:szCs w:val="28"/>
          <w:lang w:eastAsia="ru-RU"/>
        </w:rPr>
      </w:pPr>
    </w:p>
    <w:tbl>
      <w:tblPr>
        <w:tblW w:w="9937" w:type="dxa"/>
        <w:tblInd w:w="40" w:type="dxa"/>
        <w:tblBorders>
          <w:top w:val="single" w:sz="4" w:space="0" w:color="454545"/>
          <w:left w:val="single" w:sz="4" w:space="0" w:color="454545"/>
          <w:bottom w:val="single" w:sz="4" w:space="0" w:color="454545"/>
          <w:right w:val="single" w:sz="4" w:space="0" w:color="454545"/>
          <w:insideH w:val="single" w:sz="4" w:space="0" w:color="454545"/>
          <w:insideV w:val="single" w:sz="4" w:space="0" w:color="454545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1"/>
        <w:gridCol w:w="7413"/>
        <w:gridCol w:w="1893"/>
      </w:tblGrid>
      <w:tr w:rsidR="009C55A2" w:rsidRPr="009C55A2" w:rsidTr="009F3B07">
        <w:trPr>
          <w:trHeight w:val="259"/>
        </w:trPr>
        <w:tc>
          <w:tcPr>
            <w:tcW w:w="631" w:type="dxa"/>
          </w:tcPr>
          <w:p w:rsidR="005548AA" w:rsidRPr="009C55A2" w:rsidRDefault="005548AA" w:rsidP="00554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9C55A2">
              <w:rPr>
                <w:rFonts w:ascii="Times New Roman" w:eastAsiaTheme="minorEastAsia" w:hAnsi="Times New Roman" w:cs="Times New Roman"/>
                <w:b/>
                <w:bCs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7413" w:type="dxa"/>
          </w:tcPr>
          <w:p w:rsidR="005548AA" w:rsidRPr="009C55A2" w:rsidRDefault="005548AA" w:rsidP="00554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9C55A2">
              <w:rPr>
                <w:rFonts w:ascii="Times New Roman" w:eastAsiaTheme="minorEastAsia" w:hAnsi="Times New Roman" w:cs="Times New Roman"/>
                <w:b/>
                <w:bCs/>
                <w:sz w:val="24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1893" w:type="dxa"/>
          </w:tcPr>
          <w:p w:rsidR="005548AA" w:rsidRPr="009C55A2" w:rsidRDefault="005548AA" w:rsidP="00554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9C55A2">
              <w:rPr>
                <w:rFonts w:ascii="Times New Roman" w:eastAsiaTheme="minorEastAsia" w:hAnsi="Times New Roman" w:cs="Times New Roman"/>
                <w:b/>
                <w:bCs/>
                <w:sz w:val="24"/>
                <w:szCs w:val="28"/>
                <w:lang w:eastAsia="ru-RU"/>
              </w:rPr>
              <w:t>Всего часов</w:t>
            </w:r>
          </w:p>
        </w:tc>
      </w:tr>
      <w:tr w:rsidR="009C55A2" w:rsidRPr="009C55A2" w:rsidTr="009F3B07">
        <w:trPr>
          <w:trHeight w:val="259"/>
        </w:trPr>
        <w:tc>
          <w:tcPr>
            <w:tcW w:w="631" w:type="dxa"/>
          </w:tcPr>
          <w:p w:rsidR="005548AA" w:rsidRPr="009C55A2" w:rsidRDefault="005548AA" w:rsidP="00554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9C55A2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413" w:type="dxa"/>
          </w:tcPr>
          <w:p w:rsidR="005548AA" w:rsidRPr="009C55A2" w:rsidRDefault="005548AA" w:rsidP="00554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9C55A2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Числа от 1 до 1000. Нумерация</w:t>
            </w:r>
          </w:p>
        </w:tc>
        <w:tc>
          <w:tcPr>
            <w:tcW w:w="1893" w:type="dxa"/>
          </w:tcPr>
          <w:p w:rsidR="005548AA" w:rsidRPr="009C55A2" w:rsidRDefault="005548AA" w:rsidP="00554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9C55A2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14</w:t>
            </w:r>
          </w:p>
        </w:tc>
      </w:tr>
      <w:tr w:rsidR="009C55A2" w:rsidRPr="009C55A2" w:rsidTr="009F3B07">
        <w:trPr>
          <w:trHeight w:val="259"/>
        </w:trPr>
        <w:tc>
          <w:tcPr>
            <w:tcW w:w="631" w:type="dxa"/>
          </w:tcPr>
          <w:p w:rsidR="005548AA" w:rsidRPr="009C55A2" w:rsidRDefault="005548AA" w:rsidP="00554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9C55A2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7413" w:type="dxa"/>
          </w:tcPr>
          <w:p w:rsidR="005548AA" w:rsidRPr="009C55A2" w:rsidRDefault="005548AA" w:rsidP="00554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9C55A2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Числа, которые больше 1000. Нумерация</w:t>
            </w:r>
          </w:p>
        </w:tc>
        <w:tc>
          <w:tcPr>
            <w:tcW w:w="1893" w:type="dxa"/>
          </w:tcPr>
          <w:p w:rsidR="005548AA" w:rsidRPr="009C55A2" w:rsidRDefault="005548AA" w:rsidP="00554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9C55A2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12</w:t>
            </w:r>
          </w:p>
        </w:tc>
      </w:tr>
      <w:tr w:rsidR="009C55A2" w:rsidRPr="009C55A2" w:rsidTr="009F3B07">
        <w:trPr>
          <w:trHeight w:val="259"/>
        </w:trPr>
        <w:tc>
          <w:tcPr>
            <w:tcW w:w="631" w:type="dxa"/>
          </w:tcPr>
          <w:p w:rsidR="005548AA" w:rsidRPr="009C55A2" w:rsidRDefault="005548AA" w:rsidP="00554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9C55A2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7413" w:type="dxa"/>
          </w:tcPr>
          <w:p w:rsidR="005548AA" w:rsidRPr="009C55A2" w:rsidRDefault="005548AA" w:rsidP="00554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9C55A2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Величины</w:t>
            </w:r>
          </w:p>
        </w:tc>
        <w:tc>
          <w:tcPr>
            <w:tcW w:w="1893" w:type="dxa"/>
          </w:tcPr>
          <w:p w:rsidR="005548AA" w:rsidRPr="009C55A2" w:rsidRDefault="005548AA" w:rsidP="00554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9C55A2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11</w:t>
            </w:r>
          </w:p>
        </w:tc>
      </w:tr>
      <w:tr w:rsidR="009C55A2" w:rsidRPr="009C55A2" w:rsidTr="009F3B07">
        <w:trPr>
          <w:trHeight w:val="274"/>
        </w:trPr>
        <w:tc>
          <w:tcPr>
            <w:tcW w:w="631" w:type="dxa"/>
          </w:tcPr>
          <w:p w:rsidR="005548AA" w:rsidRPr="009C55A2" w:rsidRDefault="005548AA" w:rsidP="00554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9C55A2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7413" w:type="dxa"/>
          </w:tcPr>
          <w:p w:rsidR="005548AA" w:rsidRPr="009C55A2" w:rsidRDefault="005548AA" w:rsidP="00554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9C55A2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Числа, которые больше 1000. Сложение и вычитание</w:t>
            </w:r>
          </w:p>
        </w:tc>
        <w:tc>
          <w:tcPr>
            <w:tcW w:w="1893" w:type="dxa"/>
          </w:tcPr>
          <w:p w:rsidR="005548AA" w:rsidRPr="009C55A2" w:rsidRDefault="005548AA" w:rsidP="00554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9C55A2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12</w:t>
            </w:r>
          </w:p>
        </w:tc>
      </w:tr>
      <w:tr w:rsidR="009C55A2" w:rsidRPr="009C55A2" w:rsidTr="009F3B07">
        <w:trPr>
          <w:trHeight w:val="259"/>
        </w:trPr>
        <w:tc>
          <w:tcPr>
            <w:tcW w:w="631" w:type="dxa"/>
          </w:tcPr>
          <w:p w:rsidR="005548AA" w:rsidRPr="009C55A2" w:rsidRDefault="005548AA" w:rsidP="00554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9C55A2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7413" w:type="dxa"/>
          </w:tcPr>
          <w:p w:rsidR="005548AA" w:rsidRPr="009C55A2" w:rsidRDefault="005548AA" w:rsidP="00554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9C55A2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Числа, которые больше 1000. Умножение и деление</w:t>
            </w:r>
          </w:p>
        </w:tc>
        <w:tc>
          <w:tcPr>
            <w:tcW w:w="1893" w:type="dxa"/>
          </w:tcPr>
          <w:p w:rsidR="005548AA" w:rsidRPr="009C55A2" w:rsidRDefault="005548AA" w:rsidP="00554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9C55A2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77</w:t>
            </w:r>
          </w:p>
        </w:tc>
      </w:tr>
      <w:tr w:rsidR="009C55A2" w:rsidRPr="009C55A2" w:rsidTr="009F3B07">
        <w:trPr>
          <w:trHeight w:val="259"/>
        </w:trPr>
        <w:tc>
          <w:tcPr>
            <w:tcW w:w="631" w:type="dxa"/>
          </w:tcPr>
          <w:p w:rsidR="005548AA" w:rsidRPr="009C55A2" w:rsidRDefault="005548AA" w:rsidP="00554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9C55A2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7413" w:type="dxa"/>
          </w:tcPr>
          <w:p w:rsidR="005548AA" w:rsidRPr="009C55A2" w:rsidRDefault="005548AA" w:rsidP="00554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9C55A2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Итоговое повторение</w:t>
            </w:r>
          </w:p>
        </w:tc>
        <w:tc>
          <w:tcPr>
            <w:tcW w:w="1893" w:type="dxa"/>
          </w:tcPr>
          <w:p w:rsidR="005548AA" w:rsidRPr="009C55A2" w:rsidRDefault="005548AA" w:rsidP="00554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9C55A2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10</w:t>
            </w:r>
          </w:p>
        </w:tc>
      </w:tr>
      <w:tr w:rsidR="009C55A2" w:rsidRPr="009C55A2" w:rsidTr="009F3B07">
        <w:trPr>
          <w:trHeight w:val="259"/>
        </w:trPr>
        <w:tc>
          <w:tcPr>
            <w:tcW w:w="631" w:type="dxa"/>
          </w:tcPr>
          <w:p w:rsidR="005548AA" w:rsidRPr="009C55A2" w:rsidRDefault="005548AA" w:rsidP="00554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13" w:type="dxa"/>
          </w:tcPr>
          <w:p w:rsidR="005548AA" w:rsidRPr="009C55A2" w:rsidRDefault="005548AA" w:rsidP="005548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8"/>
                <w:lang w:eastAsia="ru-RU"/>
              </w:rPr>
            </w:pPr>
            <w:r w:rsidRPr="009C55A2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Итого</w:t>
            </w:r>
          </w:p>
        </w:tc>
        <w:tc>
          <w:tcPr>
            <w:tcW w:w="1893" w:type="dxa"/>
          </w:tcPr>
          <w:p w:rsidR="005548AA" w:rsidRPr="009C55A2" w:rsidRDefault="005548AA" w:rsidP="00554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8"/>
                <w:lang w:eastAsia="ru-RU"/>
              </w:rPr>
            </w:pPr>
            <w:r w:rsidRPr="009C55A2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136</w:t>
            </w:r>
          </w:p>
        </w:tc>
      </w:tr>
    </w:tbl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5548AA" w:rsidRPr="009C55A2" w:rsidSect="00ED0D81">
          <w:pgSz w:w="11905" w:h="16837"/>
          <w:pgMar w:top="1276" w:right="992" w:bottom="284" w:left="1559" w:header="720" w:footer="720" w:gutter="0"/>
          <w:cols w:space="60"/>
          <w:noEndnote/>
        </w:sectPr>
      </w:pPr>
    </w:p>
    <w:p w:rsidR="005548AA" w:rsidRPr="009C55A2" w:rsidRDefault="005548AA" w:rsidP="009C55A2">
      <w:pPr>
        <w:widowControl w:val="0"/>
        <w:tabs>
          <w:tab w:val="left" w:pos="1815"/>
          <w:tab w:val="left" w:pos="837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55A2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5548AA" w:rsidRPr="009C55A2" w:rsidRDefault="003D1B5E" w:rsidP="009C55A2">
      <w:pPr>
        <w:widowControl w:val="0"/>
        <w:tabs>
          <w:tab w:val="left" w:pos="1815"/>
          <w:tab w:val="left" w:pos="837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55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математике в 4</w:t>
      </w:r>
      <w:r w:rsidR="005548AA" w:rsidRPr="009C55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классе</w:t>
      </w:r>
    </w:p>
    <w:p w:rsidR="005548AA" w:rsidRPr="009C55A2" w:rsidRDefault="005548AA" w:rsidP="009C55A2">
      <w:pPr>
        <w:widowControl w:val="0"/>
        <w:tabs>
          <w:tab w:val="left" w:pos="4665"/>
          <w:tab w:val="left" w:pos="4751"/>
        </w:tabs>
        <w:autoSpaceDE w:val="0"/>
        <w:autoSpaceDN w:val="0"/>
        <w:adjustRightInd w:val="0"/>
        <w:spacing w:before="2" w:after="0" w:line="240" w:lineRule="auto"/>
        <w:ind w:right="-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55A2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136 </w:t>
      </w:r>
      <w:r w:rsidRPr="009C55A2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часов в год</w:t>
      </w:r>
    </w:p>
    <w:p w:rsidR="005548AA" w:rsidRPr="009C55A2" w:rsidRDefault="00370C0E" w:rsidP="009C55A2">
      <w:pPr>
        <w:widowControl w:val="0"/>
        <w:tabs>
          <w:tab w:val="left" w:pos="4665"/>
          <w:tab w:val="left" w:pos="4751"/>
        </w:tabs>
        <w:autoSpaceDE w:val="0"/>
        <w:autoSpaceDN w:val="0"/>
        <w:adjustRightInd w:val="0"/>
        <w:spacing w:before="2" w:after="0" w:line="240" w:lineRule="auto"/>
        <w:ind w:right="-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55A2">
        <w:rPr>
          <w:rFonts w:ascii="Times New Roman" w:eastAsiaTheme="minorEastAsia" w:hAnsi="Times New Roman" w:cs="Times New Roman"/>
          <w:sz w:val="24"/>
          <w:szCs w:val="24"/>
          <w:lang w:eastAsia="ru-RU"/>
        </w:rPr>
        <w:t>2023-2024</w:t>
      </w:r>
      <w:r w:rsidR="005548AA" w:rsidRPr="009C55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учебный год</w:t>
      </w:r>
    </w:p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ind w:left="-426" w:firstLine="224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pPr w:leftFromText="180" w:rightFromText="180" w:vertAnchor="text" w:horzAnchor="page" w:tblpX="1304" w:tblpY="143"/>
        <w:tblW w:w="5248" w:type="pct"/>
        <w:tblLook w:val="0000" w:firstRow="0" w:lastRow="0" w:firstColumn="0" w:lastColumn="0" w:noHBand="0" w:noVBand="0"/>
      </w:tblPr>
      <w:tblGrid>
        <w:gridCol w:w="646"/>
        <w:gridCol w:w="5842"/>
        <w:gridCol w:w="721"/>
        <w:gridCol w:w="1037"/>
        <w:gridCol w:w="1501"/>
      </w:tblGrid>
      <w:tr w:rsidR="009C55A2" w:rsidRPr="009C55A2" w:rsidTr="005404F2">
        <w:trPr>
          <w:trHeight w:val="1"/>
        </w:trPr>
        <w:tc>
          <w:tcPr>
            <w:tcW w:w="331" w:type="pct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№ п/п</w:t>
            </w:r>
          </w:p>
        </w:tc>
        <w:tc>
          <w:tcPr>
            <w:tcW w:w="2997" w:type="pct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Содержание</w:t>
            </w:r>
          </w:p>
          <w:p w:rsidR="005404F2" w:rsidRPr="009C55A2" w:rsidRDefault="005404F2" w:rsidP="005548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(разделы, темы)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1302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 xml:space="preserve">Даты проведения </w:t>
            </w: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7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 CYR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 CYR" w:hAnsi="Times New Roman" w:cs="Times New Roman"/>
                <w:b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Times New Roman CYR" w:hAnsi="Times New Roman" w:cs="Times New Roman"/>
                <w:b/>
                <w:kern w:val="1"/>
                <w:sz w:val="24"/>
                <w:szCs w:val="24"/>
              </w:rPr>
              <w:t xml:space="preserve">План 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 CYR" w:hAnsi="Times New Roman" w:cs="Times New Roman"/>
                <w:b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Times New Roman CYR" w:hAnsi="Times New Roman" w:cs="Times New Roman"/>
                <w:b/>
                <w:kern w:val="1"/>
                <w:sz w:val="24"/>
                <w:szCs w:val="24"/>
              </w:rPr>
              <w:t xml:space="preserve">Факт </w:t>
            </w:r>
          </w:p>
        </w:tc>
      </w:tr>
      <w:tr w:rsidR="009C55A2" w:rsidRPr="009C55A2" w:rsidTr="005404F2">
        <w:trPr>
          <w:trHeight w:val="379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val="en-US" w:eastAsia="ar-SA"/>
              </w:rPr>
              <w:t xml:space="preserve">I </w:t>
            </w: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t>четверть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Числа от 1 до 1000. Сложение и вычитание</w:t>
            </w:r>
          </w:p>
          <w:p w:rsidR="005404F2" w:rsidRPr="009C55A2" w:rsidRDefault="005404F2" w:rsidP="005548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Повторение -13ч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767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Нумерация. Четыре арифметических действия.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01.09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Порядок выполнения дей</w:t>
            </w: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softHyphen/>
              <w:t>ствий в числовых выражениях. Сложение и вычитание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04.09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Нахождение суммы нескольких слагаемых 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05.09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Алгоритм письменного вычитания трёхзначных чисел 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06.09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Письменное  умножение трехзначного  числа на однозначное. 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07.09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Свойства умножения. </w:t>
            </w: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Математический диктант</w:t>
            </w: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08.09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Алгоритм письменного деления</w:t>
            </w:r>
          </w:p>
          <w:p w:rsidR="005404F2" w:rsidRPr="009C55A2" w:rsidRDefault="005404F2" w:rsidP="005548A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трехзначного  чиса на однозначное 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11.09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Письменное  деление  трехзначногочиса на однозначное.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12.09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Закрепление письменного  деления  трехзначного  чисана однозначное.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13.09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Деление трехзначного числа наоднозначное, когда в записи частного есть нуль. </w:t>
            </w: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Самостоятельная работа</w:t>
            </w: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14.09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Знакомство со столбчатыми диаграммами. Чтение и составление столбчатых диаграмм.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15.09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Контрольная работа№1по теме «Сложение и вычитание»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18.09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Работа над ошибками. «Что узнали. Чему научились».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370C0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19.09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Числа, которые больше 1000.</w:t>
            </w:r>
          </w:p>
          <w:p w:rsidR="005404F2" w:rsidRPr="009C55A2" w:rsidRDefault="005404F2" w:rsidP="005548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Нумерация-11ч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Новая счётная единица-тысяча.  Класс единиц и класс тысяч 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20.09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Чтение   и запись многозначных чисел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21.09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Представление многозначных чисел в виде суммы  разрядных слагаемых  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22.09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Сравнение многозначных чисел.  </w:t>
            </w: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Математический диктант</w:t>
            </w: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25.09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Увеличение и</w:t>
            </w:r>
          </w:p>
          <w:p w:rsidR="005404F2" w:rsidRPr="009C55A2" w:rsidRDefault="005404F2" w:rsidP="005548A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уменьшение числа в 10, 100, 1000 раз 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26.09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Выделение в числе общего количества единиц любого разряда 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27.09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 миллионов.   Класс  миллиардов.</w:t>
            </w: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Самостоятельная работа</w:t>
            </w: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28.09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Закрепление пройденного. Странички для любознательных.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29.09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 xml:space="preserve">Контрольная работа№2  </w:t>
            </w: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по теме «Нумерация».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02.10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Работа над ошибками.  «Что узнали. Чему научились».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03.10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Проект:</w:t>
            </w: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«Математика вокруг нас».  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04.10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 xml:space="preserve">Величины </w:t>
            </w: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ab/>
              <w:t>-12ч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/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Единица длины – километр.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05.10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Таблица единиц длины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06.10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Единицы площади: квадратный километр, квадратный миллиметр 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09.10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Таблица единиц площади 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10.10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Определение  площади с помощью палетки 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11.10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Единицы  площади. </w:t>
            </w:r>
            <w:r w:rsidRPr="009C55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Математический диктант</w:t>
            </w:r>
            <w:r w:rsidRPr="009C55A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12.10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Масса. Единицы массы: центнер, тонна.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13.10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Таблица единиц массы.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16.10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Единицы массы.  </w:t>
            </w: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Самостоятельная работа</w:t>
            </w: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17.10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Повторение пройденного по теме  «Величины».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18.10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Контрольная работа № 3</w:t>
            </w:r>
            <w:r w:rsidRPr="009C55A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по теме «Величины».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19.10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Работа над ошибками. </w:t>
            </w:r>
            <w:r w:rsidRPr="009C55A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</w:t>
            </w: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Что узнали. Чему научились».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20.10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ar-SA"/>
              </w:rPr>
              <w:t>II</w:t>
            </w:r>
            <w:r w:rsidRPr="009C55A2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четверть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743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Числа, которые больше 1000.</w:t>
            </w:r>
          </w:p>
          <w:p w:rsidR="005404F2" w:rsidRPr="009C55A2" w:rsidRDefault="005404F2" w:rsidP="005548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Величины (продолжение)-6 ч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Время. Единица времени – сутки, год. 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23.10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Решение задач на определение начала, продолжительности и конца событий.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24.10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Время. Единица времени – секунда, век.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25.10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Таблица единиц времени.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26.10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Закрепление пройденного. Решение задач на определение начала, продолжительности и конца событий.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27.10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«Проверим себя и оценим свои достижения». </w:t>
            </w: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Тест</w:t>
            </w: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07.11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Сложение и вычитание-11ч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Устные и письменные приёмы вычислений 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08.11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Нахождение неизвестного слагаемого 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09.11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Нахождение неизвестного уменьшаемого, неизвестного вычитаемого 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10.11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Нахождение нескольких долей целого.  </w:t>
            </w: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Математический диктант</w:t>
            </w: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13.11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Решение задач, раскрывающих смысл арифметических действий 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14.11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Сложение и вычитание значений величин.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15.11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Сложение и вычитание значений величин. </w:t>
            </w: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Самостоятельная работа</w:t>
            </w: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. 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16.11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Решение задач, на уменьшение  и увеличение числа на несколько единиц, выраженных в косвенной форме.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17.11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Контрольная  работа № 4</w:t>
            </w: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 по теме «Сложение и вычитание».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20.11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5404F2" w:rsidRPr="009C55A2" w:rsidRDefault="005404F2" w:rsidP="005548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Работа над ошибками. «Странички для любознательных»  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21.11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«Проверим себя и оценим свои достижения». </w:t>
            </w: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Тест</w:t>
            </w: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22.11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434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Умножение и деление -11 ч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Свойства умножения. 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23.11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Алгоритм письменного умножения многозначного числа на однозначное. 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C206EE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24.11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Умножение чисел, запись которых оканчивается нулями. 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827C19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27.11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Приемы деления на однозначное число.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827C19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28.11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Алгоритм письменного деления  многозначного числа на однозначное.  </w:t>
            </w: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Математический диктант</w:t>
            </w: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827C19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29.11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Деление с числами 0 и 1.  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827C19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30.11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>Решение задач на пропорциональное делени</w:t>
            </w: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е. </w:t>
            </w: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Самостоятельная работа</w:t>
            </w: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827C19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01.12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Решение задач на пропорциональное деление.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827C19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04.12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Контрольная работа  № 5 по теме «Умножение и деление»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827C19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05.12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Работа над ошибками. «Что узнали. Чему научились».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827C19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06.12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«Проверим себя и оценим свои достижения». </w:t>
            </w: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Тест</w:t>
            </w: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827C19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07.12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val="en-US"/>
              </w:rPr>
              <w:t>III</w:t>
            </w: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 xml:space="preserve"> четверть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Числа, которые больше 1000.</w:t>
            </w:r>
          </w:p>
          <w:p w:rsidR="005404F2" w:rsidRPr="009C55A2" w:rsidRDefault="005404F2" w:rsidP="005548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Умножение и деление (продолжение)-40 ч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Скорость. Время. Расстояние.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827C19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08.12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Взаимосвязь между скоростью, временем и расстоянием.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827C19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11.12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Нахождение времени движения по известным расстоянию и скорости.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827C19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12.12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Связь между величинами: скоростью, временем и расстоянием.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827C19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13.12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Странички для любознательных. Задачи-расчёты.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827C19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14.12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Умножение числа на произведение 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827C19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15.12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Письменные приёмы  умножения на числа, оканчивающиеся нулями. 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827C19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18.12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Письменное  умножение на числа, оканчивающиеся нулями. Закрепление.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827C19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19.12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Письменное умножение двух чисел, оканчивающихся нулями.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827C19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20.12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Решение задач на одновременное встречное движение. 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827C19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21.12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Перестановка и группировка множителей. </w:t>
            </w: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Математический диктант</w:t>
            </w: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827C19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22.12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Странички для любознательных. Математические игры. 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827C19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25.12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Закрепление по теме  «Умножение   чисел, оканчивающихся нулями». </w:t>
            </w: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Самостоятельная работа</w:t>
            </w: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827C19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26.12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Решение задач на движение.  Закрепление.   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827C19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27.12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600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Контрольная работа №6</w:t>
            </w: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по теме «Умножение чисел, оканчивающихся нулями».</w:t>
            </w:r>
          </w:p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827C19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28.12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Работа над ошибками. «Что узнали. Чему научились».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827C19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29.12</w:t>
            </w: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Деление числа на произведение.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Устные приёмы деления для случаев вида 600:20, 5600:800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Деление с остатком на 10, 100, 1 000 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Составление и решение задач, обратных данной.  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Письменное деление на числа, оканчивающиеся нулями.  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Письменное деление на числа, оканчивающиеся нулями.  </w:t>
            </w: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Математический диктант</w:t>
            </w: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Решение задач на одновременное встречное движение.  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Решение задач движение в противоположных направлениях. </w:t>
            </w: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Самостоятельная работа</w:t>
            </w: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. 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Письменное  деление на числа, оканчивающиеся нулями.   Решение задач на движение. 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 xml:space="preserve">Контрольная </w:t>
            </w:r>
          </w:p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работа</w:t>
            </w: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№7  по теме «Деление на числа, оканчивающиеся нулями».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Работа над ошибками. «Что узнали. Чему научились».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Умножение числа на сумму. 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Приёмы устного умножения на двузначное число.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Алгоритм исьменного умножения многозначного числа на двузначное. 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Письменное умножение многозначного числа на двузначное. 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Решение задач на нахождение неизвестного по двум разностям.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Умножение  многозначного числа на двузначное.</w:t>
            </w:r>
            <w:r w:rsidRPr="009C55A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Решение задач.</w:t>
            </w: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Математический диктант</w:t>
            </w: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Алгоритм письменного умножения  многозначного числа на трёхзначное.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Письменное умножение многозначного числа натрёхзначное, когда в записи первого множителя  есть нули. 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Письменное умножение многозначного числа на трёхзначное. </w:t>
            </w: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Самостоятельная работа</w:t>
            </w: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Письменное умножение на</w:t>
            </w:r>
            <w:r w:rsidRPr="009C55A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трёхзначное число.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Контрольная работа</w:t>
            </w: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№8  по теме « Письменное умножение многозначного числа на двузначное и трёхзначное».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Работа над ошибками. «Что узнали. Чему научились».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«Проверим себя и оценим свои достижения». </w:t>
            </w: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Тест</w:t>
            </w: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val="en-US"/>
              </w:rPr>
              <w:t>IV</w:t>
            </w: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 xml:space="preserve"> четверть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Числа, которые больше 1000. Умножение и деление (продолжение)-20ч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Письменное деление многозначного числа на двузначное.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Письменное деление многозначного числа на двузначное с остатком.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Письменное деление многозначного числа на двузначное.  </w:t>
            </w: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Математический диктант</w:t>
            </w: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Алгоритм деления многозначного числа на двузначное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Письменное  деление многозначного числа на двузначное.  </w:t>
            </w: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Самостоятельная работа</w:t>
            </w: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Деление  на двузначное число. Решение задач.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Контрольная работа</w:t>
            </w: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№9по теме «Деление на двузначное число»     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Работа над ошибками.  «Что узнали. Чему научились».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Письменное деление многозначного числа на трёхзначное.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Письменное   деление многозначного числа на трёхзначное число.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Деление  на трёхзначное число. Проверка деления  умножением.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Деление  на трёхзначное число. Проверка умножения делением. 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Письменное   деление на трёхзначное число  с остатком.  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Закрепление по теме «Деление  на трёхзначное число».   </w:t>
            </w: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Математический диктант</w:t>
            </w: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Деление  на трёхзначное число.  Куб. Пирамида. Шар. 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Куб, пирамида: вершины, грани, рёбра. </w:t>
            </w: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Самостоятельная работа</w:t>
            </w: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Распознавание и название геометрических  тел.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Контрольная  работа№10</w:t>
            </w: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по теме «Деление на трёхзначное число»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Работа над ошибками.  «Что узнали. Чему научились».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«Проверим себя и оценим свои достижения». </w:t>
            </w: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Тест</w:t>
            </w: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Итоговое повторение.10ч + 2ч (контроль и учет знаний )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Нумерация. Выражения и уравнения.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Выражения и уравнения.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Арифметические действия: сложение и вычитание.  </w:t>
            </w: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Математический диктант</w:t>
            </w: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Арифметические действия: умножение и деление.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Правила о порядке выполнения действий. </w:t>
            </w: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Самостоятельная работа</w:t>
            </w: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Величины.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 xml:space="preserve"> Контрольная работа №11 за год 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Работа над ошибками.  «Что узнали. Чему научились».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«Проверим себя и оценим свои достижения». </w:t>
            </w: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Тест</w:t>
            </w: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Гео</w:t>
            </w: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>метрические фигуры.</w:t>
            </w:r>
            <w:r w:rsidRPr="009C55A2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 xml:space="preserve"> Проект:</w:t>
            </w: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«Математика вокруг нас».  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1"/>
        </w:trPr>
        <w:tc>
          <w:tcPr>
            <w:tcW w:w="3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04F2" w:rsidRPr="009C55A2" w:rsidRDefault="005404F2" w:rsidP="005548A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Обобщающий урок. Игра «В поисках клада».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4F2" w:rsidRPr="009C55A2" w:rsidRDefault="005404F2">
            <w:r w:rsidRPr="009C55A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87"/>
        </w:trPr>
        <w:tc>
          <w:tcPr>
            <w:tcW w:w="331" w:type="pc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 w:cs="Times New Roman"/>
                <w:b/>
                <w:kern w:val="1"/>
                <w:sz w:val="24"/>
                <w:szCs w:val="24"/>
              </w:rPr>
            </w:pPr>
            <w:r w:rsidRPr="009C55A2">
              <w:rPr>
                <w:rFonts w:ascii="Times New Roman" w:eastAsia="Times New Roman CYR" w:hAnsi="Times New Roman" w:cs="Times New Roman"/>
                <w:b/>
                <w:kern w:val="1"/>
                <w:sz w:val="24"/>
                <w:szCs w:val="24"/>
              </w:rPr>
              <w:t>Итого 136 ч</w:t>
            </w:r>
          </w:p>
        </w:tc>
        <w:tc>
          <w:tcPr>
            <w:tcW w:w="370" w:type="pc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32" w:type="pc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9C55A2" w:rsidRPr="009C55A2" w:rsidTr="005404F2">
        <w:trPr>
          <w:trHeight w:val="87"/>
        </w:trPr>
        <w:tc>
          <w:tcPr>
            <w:tcW w:w="33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9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7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3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7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404F2" w:rsidRPr="009C55A2" w:rsidRDefault="005404F2" w:rsidP="005548AA">
            <w:pPr>
              <w:widowControl w:val="0"/>
              <w:suppressAutoHyphens/>
              <w:autoSpaceDE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</w:tbl>
    <w:p w:rsidR="005548AA" w:rsidRPr="009C55A2" w:rsidRDefault="005548AA" w:rsidP="005548AA">
      <w:pPr>
        <w:widowControl w:val="0"/>
        <w:suppressAutoHyphens/>
        <w:autoSpaceDE w:val="0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A3B05" w:rsidRPr="009C55A2" w:rsidRDefault="002A3B05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A3B05" w:rsidRPr="009C55A2" w:rsidRDefault="002A3B05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A3B05" w:rsidRPr="009C55A2" w:rsidRDefault="002A3B05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A3B05" w:rsidRPr="009C55A2" w:rsidRDefault="002A3B05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A3B05" w:rsidRPr="009C55A2" w:rsidRDefault="002A3B05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A3B05" w:rsidRPr="009C55A2" w:rsidRDefault="002A3B05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A3B05" w:rsidRPr="009C55A2" w:rsidRDefault="002A3B05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A3B05" w:rsidRPr="009C55A2" w:rsidRDefault="002A3B05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A3B05" w:rsidRPr="009C55A2" w:rsidRDefault="002A3B05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A3B05" w:rsidRPr="009C55A2" w:rsidRDefault="002A3B05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A3B05" w:rsidRPr="009C55A2" w:rsidRDefault="002A3B05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A3B05" w:rsidRPr="009C55A2" w:rsidRDefault="002A3B05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A3B05" w:rsidRPr="009C55A2" w:rsidRDefault="002A3B05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A3B05" w:rsidRPr="009C55A2" w:rsidRDefault="002A3B05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A3B05" w:rsidRPr="009C55A2" w:rsidRDefault="002A3B05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A3B05" w:rsidRPr="009C55A2" w:rsidRDefault="002A3B05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A3B05" w:rsidRPr="009C55A2" w:rsidRDefault="002A3B05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A3B05" w:rsidRPr="009C55A2" w:rsidRDefault="002A3B05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A3B05" w:rsidRPr="009C55A2" w:rsidRDefault="002A3B05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A3B05" w:rsidRPr="009C55A2" w:rsidRDefault="002A3B05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A3B05" w:rsidRPr="009C55A2" w:rsidRDefault="002A3B05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A3B05" w:rsidRPr="009C55A2" w:rsidRDefault="002A3B05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A3B05" w:rsidRPr="009C55A2" w:rsidRDefault="002A3B05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A3B05" w:rsidRPr="009C55A2" w:rsidRDefault="002A3B05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A3B05" w:rsidRPr="009C55A2" w:rsidRDefault="002A3B05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A3B05" w:rsidRPr="009C55A2" w:rsidRDefault="002A3B05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A3B05" w:rsidRPr="009C55A2" w:rsidRDefault="002A3B05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A3B05" w:rsidRPr="009C55A2" w:rsidRDefault="002A3B05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A3B05" w:rsidRPr="009C55A2" w:rsidRDefault="002A3B05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A3B05" w:rsidRPr="009C55A2" w:rsidRDefault="002A3B05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A3B05" w:rsidRPr="009C55A2" w:rsidRDefault="002A3B05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A3B05" w:rsidRPr="009C55A2" w:rsidRDefault="002A3B05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A3B05" w:rsidRPr="009C55A2" w:rsidRDefault="002A3B05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A3B05" w:rsidRPr="009C55A2" w:rsidRDefault="002A3B05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A3B05" w:rsidRPr="009C55A2" w:rsidRDefault="002A3B05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A3B05" w:rsidRPr="009C55A2" w:rsidRDefault="002A3B05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A3B05" w:rsidRPr="009C55A2" w:rsidRDefault="002A3B05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A3B05" w:rsidRPr="009C55A2" w:rsidRDefault="002A3B05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A3B05" w:rsidRPr="009C55A2" w:rsidRDefault="002A3B05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A3B05" w:rsidRPr="009C55A2" w:rsidRDefault="002A3B05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A3B05" w:rsidRPr="009C55A2" w:rsidRDefault="002A3B05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C55A2">
        <w:rPr>
          <w:rFonts w:ascii="Times New Roman" w:eastAsia="Calibri" w:hAnsi="Times New Roman" w:cs="Times New Roman"/>
          <w:b/>
          <w:sz w:val="24"/>
          <w:szCs w:val="24"/>
        </w:rPr>
        <w:t>Описание учебно-методического и материально-технического обеспечения образовательного процесса</w:t>
      </w:r>
    </w:p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55A2">
        <w:rPr>
          <w:rFonts w:ascii="Times New Roman" w:eastAsia="Calibri" w:hAnsi="Times New Roman" w:cs="Times New Roman"/>
          <w:b/>
          <w:sz w:val="24"/>
          <w:szCs w:val="24"/>
        </w:rPr>
        <w:t>Для обучающихся:</w:t>
      </w:r>
    </w:p>
    <w:p w:rsidR="005548AA" w:rsidRPr="009C55A2" w:rsidRDefault="005548AA" w:rsidP="005548A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9C55A2">
        <w:rPr>
          <w:rFonts w:ascii="Times New Roman" w:eastAsia="Calibri" w:hAnsi="Times New Roman" w:cs="Times New Roman"/>
          <w:sz w:val="24"/>
          <w:szCs w:val="24"/>
          <w:lang w:bidi="en-US"/>
        </w:rPr>
        <w:t>Моро М.И., Волкова С.И., Степанова С.В. Математика. Учебник. 4 класс. В 2 ч. Ч. 1. – М.: Просвещение, 2014.</w:t>
      </w:r>
    </w:p>
    <w:p w:rsidR="005548AA" w:rsidRPr="009C55A2" w:rsidRDefault="005548AA" w:rsidP="005548A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9C55A2">
        <w:rPr>
          <w:rFonts w:ascii="Times New Roman" w:eastAsia="Calibri" w:hAnsi="Times New Roman" w:cs="Times New Roman"/>
          <w:sz w:val="24"/>
          <w:szCs w:val="24"/>
          <w:lang w:bidi="en-US"/>
        </w:rPr>
        <w:t>Моро М.И., Волкова С.И., Степанова С.В. Математика. Учебник. 4 класс. В 2 ч. Ч. 2. – М.: Просвещение, 2014.</w:t>
      </w:r>
    </w:p>
    <w:p w:rsidR="005548AA" w:rsidRPr="009C55A2" w:rsidRDefault="005548AA" w:rsidP="005548A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9C55A2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Волкова С.И., Математика. Проверочные работы – М.: Просвещение, 2018. </w:t>
      </w:r>
    </w:p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55A2">
        <w:rPr>
          <w:rFonts w:ascii="Times New Roman" w:eastAsia="Calibri" w:hAnsi="Times New Roman" w:cs="Times New Roman"/>
          <w:b/>
          <w:sz w:val="24"/>
          <w:szCs w:val="24"/>
        </w:rPr>
        <w:t>Для учителя:</w:t>
      </w:r>
    </w:p>
    <w:p w:rsidR="005548AA" w:rsidRPr="009C55A2" w:rsidRDefault="005548AA" w:rsidP="005548A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5A2">
        <w:rPr>
          <w:rFonts w:ascii="Times New Roman" w:eastAsia="Calibri" w:hAnsi="Times New Roman" w:cs="Times New Roman"/>
          <w:sz w:val="24"/>
          <w:szCs w:val="24"/>
        </w:rPr>
        <w:t>Моро М.И., Волкова С.И., Степанова С.В. Математика. Учебник. 4 класс. В 2 ч. Ч. 1. – М.: Просвещение, 2014.</w:t>
      </w:r>
    </w:p>
    <w:p w:rsidR="005548AA" w:rsidRPr="009C55A2" w:rsidRDefault="005548AA" w:rsidP="005548A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5A2">
        <w:rPr>
          <w:rFonts w:ascii="Times New Roman" w:eastAsia="Calibri" w:hAnsi="Times New Roman" w:cs="Times New Roman"/>
          <w:sz w:val="24"/>
          <w:szCs w:val="24"/>
        </w:rPr>
        <w:t>Моро М.И., Волкова С.И., Степанова С.В. Математика. Учебник. 4 класс. В 2 ч. Ч. 2. – М.: Просвещение, 2014.</w:t>
      </w:r>
    </w:p>
    <w:p w:rsidR="005548AA" w:rsidRPr="009C55A2" w:rsidRDefault="005548AA" w:rsidP="005548A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5A2">
        <w:rPr>
          <w:rFonts w:ascii="Times New Roman" w:eastAsia="Calibri" w:hAnsi="Times New Roman" w:cs="Times New Roman"/>
          <w:sz w:val="24"/>
          <w:szCs w:val="24"/>
          <w:lang w:bidi="en-US"/>
        </w:rPr>
        <w:t>Волкова С.И., Математика. Проверочные работы – М.: Просвещение, 2018.</w:t>
      </w:r>
    </w:p>
    <w:p w:rsidR="005548AA" w:rsidRPr="009C55A2" w:rsidRDefault="005548AA" w:rsidP="005548A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5A2">
        <w:rPr>
          <w:rFonts w:ascii="Times New Roman" w:eastAsia="Calibri" w:hAnsi="Times New Roman" w:cs="Times New Roman"/>
          <w:sz w:val="24"/>
          <w:szCs w:val="24"/>
        </w:rPr>
        <w:t>Математика. Рабочая программа. Предметная линия учебников системы «Школа России». 1 – 4 классы: учебное пособие для общеобразоват. Организаций/[М.И.Моро, С.И.Волкова, С.В.Степанова и др.]- 2 – е изд. перераб. – М.: Просвещение, 2016</w:t>
      </w:r>
    </w:p>
    <w:p w:rsidR="005548AA" w:rsidRPr="009C55A2" w:rsidRDefault="005548AA" w:rsidP="005548A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5A2">
        <w:rPr>
          <w:rFonts w:ascii="Times New Roman" w:eastAsia="Calibri" w:hAnsi="Times New Roman" w:cs="Times New Roman"/>
          <w:sz w:val="24"/>
          <w:szCs w:val="24"/>
        </w:rPr>
        <w:t>Моро М.И., Бантова М.А., Бельтюкова Г.В. Математика. Рабочие программы. 1 – 4 классы. М.: Просвещение, 2015.</w:t>
      </w:r>
    </w:p>
    <w:p w:rsidR="005548AA" w:rsidRPr="009C55A2" w:rsidRDefault="005548AA" w:rsidP="005548A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5A2">
        <w:rPr>
          <w:rFonts w:ascii="Times New Roman" w:eastAsia="Calibri" w:hAnsi="Times New Roman" w:cs="Times New Roman"/>
          <w:sz w:val="24"/>
          <w:szCs w:val="24"/>
        </w:rPr>
        <w:t>Волкова С.И., Математика. Методические рекомендации – М.: Просвещение, 2017.</w:t>
      </w:r>
    </w:p>
    <w:p w:rsidR="005548AA" w:rsidRPr="009C55A2" w:rsidRDefault="005548AA" w:rsidP="005548A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9C55A2">
        <w:rPr>
          <w:rFonts w:ascii="Times New Roman" w:eastAsia="Calibri" w:hAnsi="Times New Roman" w:cs="Times New Roman"/>
          <w:sz w:val="24"/>
          <w:szCs w:val="24"/>
          <w:lang w:bidi="en-US"/>
        </w:rPr>
        <w:t>С.И.Волкова. Математика. Контрольные работы. 1 – 4 классы. – М.: Просвещение, 2014.</w:t>
      </w:r>
    </w:p>
    <w:p w:rsidR="005548AA" w:rsidRPr="009C55A2" w:rsidRDefault="005548AA" w:rsidP="005548A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5A2">
        <w:rPr>
          <w:rFonts w:ascii="Times New Roman" w:eastAsia="Calibri" w:hAnsi="Times New Roman" w:cs="Times New Roman"/>
          <w:sz w:val="24"/>
          <w:szCs w:val="24"/>
        </w:rPr>
        <w:t>Волкова С.И., Математика. Устные упражнения – М.: Просвещение, 2014.</w:t>
      </w:r>
    </w:p>
    <w:p w:rsidR="005548AA" w:rsidRPr="009C55A2" w:rsidRDefault="005548AA" w:rsidP="005548A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5A2">
        <w:rPr>
          <w:rFonts w:ascii="Times New Roman" w:eastAsia="Calibri" w:hAnsi="Times New Roman" w:cs="Times New Roman"/>
          <w:sz w:val="24"/>
          <w:szCs w:val="24"/>
        </w:rPr>
        <w:t xml:space="preserve">Волкова С. И. Математика. Тесты. 4 класс. – М.: Просвещение, 2018 </w:t>
      </w:r>
    </w:p>
    <w:p w:rsidR="005548AA" w:rsidRPr="009C55A2" w:rsidRDefault="005548AA" w:rsidP="005548A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C55A2">
        <w:rPr>
          <w:rFonts w:ascii="Times New Roman" w:eastAsia="Calibri" w:hAnsi="Times New Roman" w:cs="Times New Roman"/>
          <w:sz w:val="24"/>
          <w:szCs w:val="24"/>
        </w:rPr>
        <w:t>Будённая И. О., Илюшин Л. С., Галактионова Т. Г. и др. Математика. Поурочные разработки. Технологические карты уроков. 4 класс. – М.: Просвещение, 2018</w:t>
      </w:r>
    </w:p>
    <w:p w:rsidR="005548AA" w:rsidRPr="009C55A2" w:rsidRDefault="005548AA" w:rsidP="005548A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5A2">
        <w:rPr>
          <w:rFonts w:ascii="Times New Roman" w:eastAsia="Calibri" w:hAnsi="Times New Roman" w:cs="Times New Roman"/>
          <w:sz w:val="24"/>
          <w:szCs w:val="24"/>
        </w:rPr>
        <w:t xml:space="preserve">Т. Н. Ситникова, И.Ф. Яценко «Поурочные разработки по математике. 4 класс»., Москва «ВАКО», 2018 г. </w:t>
      </w:r>
    </w:p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55A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Техническое оборудование: </w:t>
      </w:r>
    </w:p>
    <w:p w:rsidR="005548AA" w:rsidRPr="009C55A2" w:rsidRDefault="005548AA" w:rsidP="005548A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5A2">
        <w:rPr>
          <w:rFonts w:ascii="Times New Roman" w:eastAsia="Calibri" w:hAnsi="Times New Roman" w:cs="Times New Roman"/>
          <w:sz w:val="24"/>
          <w:szCs w:val="24"/>
        </w:rPr>
        <w:t xml:space="preserve">Мультимедийный проектор </w:t>
      </w:r>
    </w:p>
    <w:p w:rsidR="005548AA" w:rsidRPr="009C55A2" w:rsidRDefault="005548AA" w:rsidP="005548A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5A2">
        <w:rPr>
          <w:rFonts w:ascii="Times New Roman" w:eastAsia="Calibri" w:hAnsi="Times New Roman" w:cs="Times New Roman"/>
          <w:sz w:val="24"/>
          <w:szCs w:val="24"/>
        </w:rPr>
        <w:t>Компьютер</w:t>
      </w:r>
    </w:p>
    <w:p w:rsidR="005548AA" w:rsidRPr="009C55A2" w:rsidRDefault="005548AA" w:rsidP="005548A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5A2">
        <w:rPr>
          <w:rFonts w:ascii="Times New Roman" w:eastAsia="Calibri" w:hAnsi="Times New Roman" w:cs="Times New Roman"/>
          <w:sz w:val="24"/>
          <w:szCs w:val="24"/>
        </w:rPr>
        <w:t>Интерактивная доска</w:t>
      </w:r>
    </w:p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55A2">
        <w:rPr>
          <w:rFonts w:ascii="Times New Roman" w:eastAsia="Calibri" w:hAnsi="Times New Roman" w:cs="Times New Roman"/>
          <w:b/>
          <w:sz w:val="24"/>
          <w:szCs w:val="24"/>
        </w:rPr>
        <w:t>Учебное оборудование:</w:t>
      </w:r>
    </w:p>
    <w:p w:rsidR="005548AA" w:rsidRPr="009C55A2" w:rsidRDefault="005548AA" w:rsidP="005548A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5A2">
        <w:rPr>
          <w:rFonts w:ascii="Times New Roman" w:eastAsia="Calibri" w:hAnsi="Times New Roman" w:cs="Times New Roman"/>
          <w:sz w:val="24"/>
          <w:szCs w:val="24"/>
        </w:rPr>
        <w:t>Наглядные пособия (таблицы классов и разрядов, плакаты и т.п.);</w:t>
      </w:r>
    </w:p>
    <w:p w:rsidR="005548AA" w:rsidRPr="009C55A2" w:rsidRDefault="005548AA" w:rsidP="005548A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5A2">
        <w:rPr>
          <w:rFonts w:ascii="Times New Roman" w:eastAsia="Calibri" w:hAnsi="Times New Roman" w:cs="Times New Roman"/>
          <w:sz w:val="24"/>
          <w:szCs w:val="24"/>
        </w:rPr>
        <w:t>Учебные приборы (циркуль, треугольник, палетка, метр и т.д.).</w:t>
      </w:r>
    </w:p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55A2">
        <w:rPr>
          <w:rFonts w:ascii="Times New Roman" w:eastAsia="Calibri" w:hAnsi="Times New Roman" w:cs="Times New Roman"/>
          <w:b/>
          <w:sz w:val="24"/>
          <w:szCs w:val="24"/>
        </w:rPr>
        <w:t>Электронные ресурсы:</w:t>
      </w:r>
    </w:p>
    <w:p w:rsidR="005548AA" w:rsidRPr="009C55A2" w:rsidRDefault="005548AA" w:rsidP="005548A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5A2">
        <w:rPr>
          <w:rFonts w:ascii="Times New Roman" w:eastAsia="Calibri" w:hAnsi="Times New Roman" w:cs="Times New Roman"/>
          <w:sz w:val="24"/>
          <w:szCs w:val="24"/>
        </w:rPr>
        <w:t>Электронное приложение к учебнику «Математика», 4 класс.</w:t>
      </w:r>
    </w:p>
    <w:p w:rsidR="005548AA" w:rsidRPr="009C55A2" w:rsidRDefault="001A23C7" w:rsidP="005548A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6" w:history="1">
        <w:r w:rsidR="005548AA" w:rsidRPr="009C55A2">
          <w:rPr>
            <w:rFonts w:ascii="Times New Roman" w:eastAsia="Calibri" w:hAnsi="Times New Roman" w:cs="Times New Roman"/>
            <w:sz w:val="24"/>
            <w:szCs w:val="24"/>
            <w:u w:val="single"/>
          </w:rPr>
          <w:t>https://vprtest.ru/category/4-klass/</w:t>
        </w:r>
      </w:hyperlink>
    </w:p>
    <w:p w:rsidR="005548AA" w:rsidRPr="009C55A2" w:rsidRDefault="001A23C7" w:rsidP="005548A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7" w:history="1">
        <w:r w:rsidR="005548AA" w:rsidRPr="009C55A2">
          <w:rPr>
            <w:rFonts w:ascii="Times New Roman" w:eastAsia="Calibri" w:hAnsi="Times New Roman" w:cs="Times New Roman"/>
            <w:sz w:val="24"/>
            <w:szCs w:val="24"/>
            <w:u w:val="single"/>
          </w:rPr>
          <w:t>https://4vpr.ru/4-klass/</w:t>
        </w:r>
      </w:hyperlink>
    </w:p>
    <w:p w:rsidR="005548AA" w:rsidRPr="009C55A2" w:rsidRDefault="005548AA" w:rsidP="00554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C55A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Лист регистрации изменений к рабочей программе </w:t>
      </w:r>
    </w:p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1376"/>
        <w:gridCol w:w="1695"/>
        <w:gridCol w:w="2395"/>
        <w:gridCol w:w="3096"/>
      </w:tblGrid>
      <w:tr w:rsidR="009C55A2" w:rsidRPr="009C55A2" w:rsidTr="009F3B07">
        <w:tc>
          <w:tcPr>
            <w:tcW w:w="730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55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№№</w:t>
            </w:r>
          </w:p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55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1379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55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55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738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55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Причина</w:t>
            </w:r>
          </w:p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55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2513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55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Суть изменения</w:t>
            </w:r>
          </w:p>
        </w:tc>
        <w:tc>
          <w:tcPr>
            <w:tcW w:w="3211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55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Корректирующие действия</w:t>
            </w:r>
          </w:p>
        </w:tc>
      </w:tr>
      <w:tr w:rsidR="009C55A2" w:rsidRPr="009C55A2" w:rsidTr="009F3B07">
        <w:tc>
          <w:tcPr>
            <w:tcW w:w="730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1379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1738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2513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3211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9C55A2" w:rsidRPr="009C55A2" w:rsidTr="009F3B07">
        <w:tc>
          <w:tcPr>
            <w:tcW w:w="730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1379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1738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2513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3211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9C55A2" w:rsidRPr="009C55A2" w:rsidTr="009F3B07">
        <w:tc>
          <w:tcPr>
            <w:tcW w:w="730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1379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1738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2513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3211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9C55A2" w:rsidRPr="009C55A2" w:rsidTr="009F3B07">
        <w:tc>
          <w:tcPr>
            <w:tcW w:w="730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1379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1738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2513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3211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9C55A2" w:rsidRPr="009C55A2" w:rsidTr="009F3B07">
        <w:tc>
          <w:tcPr>
            <w:tcW w:w="730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1379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1738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2513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3211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9C55A2" w:rsidRPr="009C55A2" w:rsidTr="009F3B07">
        <w:tc>
          <w:tcPr>
            <w:tcW w:w="730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1379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1738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2513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3211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9C55A2" w:rsidRPr="009C55A2" w:rsidTr="009F3B07">
        <w:tc>
          <w:tcPr>
            <w:tcW w:w="730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1379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1738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2513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3211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9C55A2" w:rsidRPr="009C55A2" w:rsidTr="009F3B07">
        <w:tc>
          <w:tcPr>
            <w:tcW w:w="730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1379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1738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2513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3211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9C55A2" w:rsidRPr="009C55A2" w:rsidTr="009F3B07">
        <w:tc>
          <w:tcPr>
            <w:tcW w:w="730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1379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1738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2513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3211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9C55A2" w:rsidRPr="009C55A2" w:rsidTr="009F3B07">
        <w:tc>
          <w:tcPr>
            <w:tcW w:w="730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1379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1738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2513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3211" w:type="dxa"/>
          </w:tcPr>
          <w:p w:rsidR="005548AA" w:rsidRPr="009C55A2" w:rsidRDefault="005548AA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9C55A2" w:rsidRPr="009C55A2" w:rsidTr="009F3B07">
        <w:tc>
          <w:tcPr>
            <w:tcW w:w="730" w:type="dxa"/>
          </w:tcPr>
          <w:p w:rsidR="00746EAE" w:rsidRPr="009C55A2" w:rsidRDefault="00746EAE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1379" w:type="dxa"/>
          </w:tcPr>
          <w:p w:rsidR="00746EAE" w:rsidRPr="009C55A2" w:rsidRDefault="00746EAE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1738" w:type="dxa"/>
          </w:tcPr>
          <w:p w:rsidR="00746EAE" w:rsidRPr="009C55A2" w:rsidRDefault="00746EAE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2513" w:type="dxa"/>
          </w:tcPr>
          <w:p w:rsidR="00746EAE" w:rsidRPr="009C55A2" w:rsidRDefault="00746EAE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3211" w:type="dxa"/>
          </w:tcPr>
          <w:p w:rsidR="00746EAE" w:rsidRPr="009C55A2" w:rsidRDefault="00746EAE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9C55A2" w:rsidRPr="009C55A2" w:rsidTr="009F3B07">
        <w:tc>
          <w:tcPr>
            <w:tcW w:w="730" w:type="dxa"/>
          </w:tcPr>
          <w:p w:rsidR="00746EAE" w:rsidRPr="009C55A2" w:rsidRDefault="00746EAE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1379" w:type="dxa"/>
          </w:tcPr>
          <w:p w:rsidR="00746EAE" w:rsidRPr="009C55A2" w:rsidRDefault="00746EAE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1738" w:type="dxa"/>
          </w:tcPr>
          <w:p w:rsidR="00746EAE" w:rsidRPr="009C55A2" w:rsidRDefault="00746EAE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2513" w:type="dxa"/>
          </w:tcPr>
          <w:p w:rsidR="00746EAE" w:rsidRPr="009C55A2" w:rsidRDefault="00746EAE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3211" w:type="dxa"/>
          </w:tcPr>
          <w:p w:rsidR="00746EAE" w:rsidRPr="009C55A2" w:rsidRDefault="00746EAE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9C55A2" w:rsidRPr="009C55A2" w:rsidTr="009F3B07">
        <w:tc>
          <w:tcPr>
            <w:tcW w:w="730" w:type="dxa"/>
          </w:tcPr>
          <w:p w:rsidR="00746EAE" w:rsidRPr="009C55A2" w:rsidRDefault="00746EAE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1379" w:type="dxa"/>
          </w:tcPr>
          <w:p w:rsidR="00746EAE" w:rsidRPr="009C55A2" w:rsidRDefault="00746EAE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1738" w:type="dxa"/>
          </w:tcPr>
          <w:p w:rsidR="00746EAE" w:rsidRPr="009C55A2" w:rsidRDefault="00746EAE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2513" w:type="dxa"/>
          </w:tcPr>
          <w:p w:rsidR="00746EAE" w:rsidRPr="009C55A2" w:rsidRDefault="00746EAE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3211" w:type="dxa"/>
          </w:tcPr>
          <w:p w:rsidR="00746EAE" w:rsidRPr="009C55A2" w:rsidRDefault="00746EAE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9C55A2" w:rsidRPr="009C55A2" w:rsidTr="009F3B07">
        <w:tc>
          <w:tcPr>
            <w:tcW w:w="730" w:type="dxa"/>
          </w:tcPr>
          <w:p w:rsidR="00746EAE" w:rsidRPr="009C55A2" w:rsidRDefault="00746EAE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1379" w:type="dxa"/>
          </w:tcPr>
          <w:p w:rsidR="00746EAE" w:rsidRPr="009C55A2" w:rsidRDefault="00746EAE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1738" w:type="dxa"/>
          </w:tcPr>
          <w:p w:rsidR="00746EAE" w:rsidRPr="009C55A2" w:rsidRDefault="00746EAE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2513" w:type="dxa"/>
          </w:tcPr>
          <w:p w:rsidR="00746EAE" w:rsidRPr="009C55A2" w:rsidRDefault="00746EAE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3211" w:type="dxa"/>
          </w:tcPr>
          <w:p w:rsidR="00746EAE" w:rsidRPr="009C55A2" w:rsidRDefault="00746EAE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9C55A2" w:rsidRPr="009C55A2" w:rsidTr="009F3B07">
        <w:tc>
          <w:tcPr>
            <w:tcW w:w="730" w:type="dxa"/>
          </w:tcPr>
          <w:p w:rsidR="00746EAE" w:rsidRPr="009C55A2" w:rsidRDefault="00746EAE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1379" w:type="dxa"/>
          </w:tcPr>
          <w:p w:rsidR="00746EAE" w:rsidRPr="009C55A2" w:rsidRDefault="00746EAE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1738" w:type="dxa"/>
          </w:tcPr>
          <w:p w:rsidR="00746EAE" w:rsidRPr="009C55A2" w:rsidRDefault="00746EAE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2513" w:type="dxa"/>
          </w:tcPr>
          <w:p w:rsidR="00746EAE" w:rsidRPr="009C55A2" w:rsidRDefault="00746EAE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3211" w:type="dxa"/>
          </w:tcPr>
          <w:p w:rsidR="00746EAE" w:rsidRPr="009C55A2" w:rsidRDefault="00746EAE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746EAE" w:rsidRPr="009C55A2" w:rsidTr="009F3B07">
        <w:tc>
          <w:tcPr>
            <w:tcW w:w="730" w:type="dxa"/>
          </w:tcPr>
          <w:p w:rsidR="00746EAE" w:rsidRPr="009C55A2" w:rsidRDefault="00746EAE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1379" w:type="dxa"/>
          </w:tcPr>
          <w:p w:rsidR="00746EAE" w:rsidRPr="009C55A2" w:rsidRDefault="00746EAE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1738" w:type="dxa"/>
          </w:tcPr>
          <w:p w:rsidR="00746EAE" w:rsidRPr="009C55A2" w:rsidRDefault="00746EAE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2513" w:type="dxa"/>
          </w:tcPr>
          <w:p w:rsidR="00746EAE" w:rsidRPr="009C55A2" w:rsidRDefault="00746EAE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3211" w:type="dxa"/>
          </w:tcPr>
          <w:p w:rsidR="00746EAE" w:rsidRPr="009C55A2" w:rsidRDefault="00746EAE" w:rsidP="0055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</w:tbl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40"/>
          <w:szCs w:val="40"/>
          <w:lang w:eastAsia="ru-RU"/>
        </w:rPr>
      </w:pPr>
    </w:p>
    <w:p w:rsidR="005548AA" w:rsidRPr="009C55A2" w:rsidRDefault="005548AA" w:rsidP="00554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8AA" w:rsidRPr="009C55A2" w:rsidRDefault="005548AA" w:rsidP="00554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8AA" w:rsidRPr="009C55A2" w:rsidRDefault="005548AA" w:rsidP="00554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8AA" w:rsidRPr="009C55A2" w:rsidRDefault="005548AA" w:rsidP="00554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548AA" w:rsidRPr="009C55A2" w:rsidRDefault="005548AA" w:rsidP="00554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F3B07" w:rsidRPr="009C55A2" w:rsidRDefault="009F3B07">
      <w:pPr>
        <w:rPr>
          <w:rFonts w:ascii="Times New Roman" w:hAnsi="Times New Roman" w:cs="Times New Roman"/>
          <w:sz w:val="24"/>
          <w:szCs w:val="24"/>
        </w:rPr>
      </w:pPr>
    </w:p>
    <w:sectPr w:rsidR="009F3B07" w:rsidRPr="009C55A2" w:rsidSect="005548AA">
      <w:pgSz w:w="11905" w:h="16837"/>
      <w:pgMar w:top="425" w:right="992" w:bottom="284" w:left="184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C36DA5E"/>
    <w:lvl w:ilvl="0">
      <w:numFmt w:val="bullet"/>
      <w:lvlText w:val="*"/>
      <w:lvlJc w:val="left"/>
    </w:lvl>
  </w:abstractNum>
  <w:abstractNum w:abstractNumId="1" w15:restartNumberingAfterBreak="0">
    <w:nsid w:val="028D0ACC"/>
    <w:multiLevelType w:val="hybridMultilevel"/>
    <w:tmpl w:val="CFD6ED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81A6C"/>
    <w:multiLevelType w:val="hybridMultilevel"/>
    <w:tmpl w:val="6C66109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913F0"/>
    <w:multiLevelType w:val="hybridMultilevel"/>
    <w:tmpl w:val="9AF8C40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45613"/>
    <w:multiLevelType w:val="hybridMultilevel"/>
    <w:tmpl w:val="68969C8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84491"/>
    <w:multiLevelType w:val="hybridMultilevel"/>
    <w:tmpl w:val="68969C8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302E8"/>
    <w:multiLevelType w:val="hybridMultilevel"/>
    <w:tmpl w:val="F416707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8129C"/>
    <w:multiLevelType w:val="hybridMultilevel"/>
    <w:tmpl w:val="06A662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675D6"/>
    <w:multiLevelType w:val="hybridMultilevel"/>
    <w:tmpl w:val="C5A8400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E08C5"/>
    <w:multiLevelType w:val="hybridMultilevel"/>
    <w:tmpl w:val="632E38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11BBF"/>
    <w:multiLevelType w:val="hybridMultilevel"/>
    <w:tmpl w:val="35B0F2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50EE3"/>
    <w:multiLevelType w:val="hybridMultilevel"/>
    <w:tmpl w:val="F416707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C692A"/>
    <w:multiLevelType w:val="hybridMultilevel"/>
    <w:tmpl w:val="6C66109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D4E03"/>
    <w:multiLevelType w:val="hybridMultilevel"/>
    <w:tmpl w:val="6786E7B2"/>
    <w:lvl w:ilvl="0" w:tplc="3AB456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85EDF"/>
    <w:multiLevelType w:val="hybridMultilevel"/>
    <w:tmpl w:val="AD5A06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6658AF"/>
    <w:multiLevelType w:val="hybridMultilevel"/>
    <w:tmpl w:val="9AF8C40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4"/>
  </w:num>
  <w:num w:numId="10">
    <w:abstractNumId w:val="6"/>
  </w:num>
  <w:num w:numId="11">
    <w:abstractNumId w:val="5"/>
  </w:num>
  <w:num w:numId="12">
    <w:abstractNumId w:val="2"/>
  </w:num>
  <w:num w:numId="13">
    <w:abstractNumId w:val="15"/>
  </w:num>
  <w:num w:numId="14">
    <w:abstractNumId w:val="11"/>
  </w:num>
  <w:num w:numId="15">
    <w:abstractNumId w:val="3"/>
  </w:num>
  <w:num w:numId="16">
    <w:abstractNumId w:val="8"/>
  </w:num>
  <w:num w:numId="17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C7EAE"/>
    <w:rsid w:val="000153C2"/>
    <w:rsid w:val="0006511A"/>
    <w:rsid w:val="0006690B"/>
    <w:rsid w:val="000C48BC"/>
    <w:rsid w:val="000C7EAE"/>
    <w:rsid w:val="00150082"/>
    <w:rsid w:val="001A23C7"/>
    <w:rsid w:val="002A3B05"/>
    <w:rsid w:val="002B0F58"/>
    <w:rsid w:val="00370C0E"/>
    <w:rsid w:val="003D1B5E"/>
    <w:rsid w:val="005404F2"/>
    <w:rsid w:val="005548AA"/>
    <w:rsid w:val="0066598D"/>
    <w:rsid w:val="00746EAE"/>
    <w:rsid w:val="00827C19"/>
    <w:rsid w:val="0099121A"/>
    <w:rsid w:val="009C55A2"/>
    <w:rsid w:val="009F3B07"/>
    <w:rsid w:val="00B31E05"/>
    <w:rsid w:val="00C206EE"/>
    <w:rsid w:val="00C435A5"/>
    <w:rsid w:val="00DA2E78"/>
    <w:rsid w:val="00ED0D81"/>
    <w:rsid w:val="00F46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AD893"/>
  <w15:docId w15:val="{6A10A43E-60D3-4A41-AA31-A0319BAD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90B"/>
  </w:style>
  <w:style w:type="paragraph" w:styleId="2">
    <w:name w:val="heading 2"/>
    <w:basedOn w:val="a"/>
    <w:next w:val="a"/>
    <w:link w:val="20"/>
    <w:semiHidden/>
    <w:unhideWhenUsed/>
    <w:qFormat/>
    <w:rsid w:val="005548AA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US"/>
    </w:rPr>
  </w:style>
  <w:style w:type="paragraph" w:styleId="6">
    <w:name w:val="heading 6"/>
    <w:basedOn w:val="a"/>
    <w:next w:val="a"/>
    <w:link w:val="60"/>
    <w:semiHidden/>
    <w:unhideWhenUsed/>
    <w:qFormat/>
    <w:rsid w:val="005548A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548AA"/>
  </w:style>
  <w:style w:type="paragraph" w:customStyle="1" w:styleId="Style1">
    <w:name w:val="Style1"/>
    <w:basedOn w:val="a"/>
    <w:uiPriority w:val="99"/>
    <w:rsid w:val="005548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548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548AA"/>
    <w:pPr>
      <w:widowControl w:val="0"/>
      <w:autoSpaceDE w:val="0"/>
      <w:autoSpaceDN w:val="0"/>
      <w:adjustRightInd w:val="0"/>
      <w:spacing w:after="0" w:line="254" w:lineRule="exact"/>
      <w:ind w:firstLine="52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548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548AA"/>
    <w:pPr>
      <w:widowControl w:val="0"/>
      <w:autoSpaceDE w:val="0"/>
      <w:autoSpaceDN w:val="0"/>
      <w:adjustRightInd w:val="0"/>
      <w:spacing w:after="0" w:line="269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548AA"/>
    <w:pPr>
      <w:widowControl w:val="0"/>
      <w:autoSpaceDE w:val="0"/>
      <w:autoSpaceDN w:val="0"/>
      <w:adjustRightInd w:val="0"/>
      <w:spacing w:after="0" w:line="253" w:lineRule="exact"/>
      <w:ind w:firstLine="547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5548AA"/>
    <w:rPr>
      <w:rFonts w:ascii="Arial" w:hAnsi="Arial" w:cs="Arial"/>
      <w:b/>
      <w:bCs/>
      <w:smallCaps/>
      <w:sz w:val="22"/>
      <w:szCs w:val="22"/>
    </w:rPr>
  </w:style>
  <w:style w:type="character" w:customStyle="1" w:styleId="FontStyle12">
    <w:name w:val="Font Style12"/>
    <w:basedOn w:val="a0"/>
    <w:uiPriority w:val="99"/>
    <w:rsid w:val="005548AA"/>
    <w:rPr>
      <w:rFonts w:ascii="Arial" w:hAnsi="Arial" w:cs="Arial"/>
      <w:sz w:val="20"/>
      <w:szCs w:val="20"/>
    </w:rPr>
  </w:style>
  <w:style w:type="character" w:customStyle="1" w:styleId="FontStyle13">
    <w:name w:val="Font Style13"/>
    <w:basedOn w:val="a0"/>
    <w:uiPriority w:val="99"/>
    <w:rsid w:val="005548AA"/>
    <w:rPr>
      <w:rFonts w:ascii="Arial" w:hAnsi="Arial" w:cs="Arial"/>
      <w:b/>
      <w:bCs/>
      <w:sz w:val="20"/>
      <w:szCs w:val="20"/>
    </w:rPr>
  </w:style>
  <w:style w:type="paragraph" w:customStyle="1" w:styleId="Style7">
    <w:name w:val="Style7"/>
    <w:basedOn w:val="a"/>
    <w:uiPriority w:val="99"/>
    <w:rsid w:val="005548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5548AA"/>
    <w:pPr>
      <w:widowControl w:val="0"/>
      <w:autoSpaceDE w:val="0"/>
      <w:autoSpaceDN w:val="0"/>
      <w:adjustRightInd w:val="0"/>
      <w:spacing w:after="0" w:line="254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548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548AA"/>
    <w:pPr>
      <w:widowControl w:val="0"/>
      <w:autoSpaceDE w:val="0"/>
      <w:autoSpaceDN w:val="0"/>
      <w:adjustRightInd w:val="0"/>
      <w:spacing w:after="0" w:line="494" w:lineRule="exact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5548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5548AA"/>
    <w:rPr>
      <w:rFonts w:ascii="Arial" w:hAnsi="Arial" w:cs="Arial"/>
      <w:sz w:val="22"/>
      <w:szCs w:val="22"/>
    </w:rPr>
  </w:style>
  <w:style w:type="character" w:customStyle="1" w:styleId="FontStyle15">
    <w:name w:val="Font Style15"/>
    <w:basedOn w:val="a0"/>
    <w:uiPriority w:val="99"/>
    <w:rsid w:val="005548AA"/>
    <w:rPr>
      <w:rFonts w:ascii="Arial" w:hAnsi="Arial" w:cs="Arial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5548AA"/>
    <w:rPr>
      <w:rFonts w:ascii="Arial" w:hAnsi="Arial" w:cs="Arial"/>
      <w:sz w:val="20"/>
      <w:szCs w:val="20"/>
    </w:rPr>
  </w:style>
  <w:style w:type="character" w:customStyle="1" w:styleId="FontStyle17">
    <w:name w:val="Font Style17"/>
    <w:basedOn w:val="a0"/>
    <w:uiPriority w:val="99"/>
    <w:rsid w:val="005548AA"/>
    <w:rPr>
      <w:rFonts w:ascii="Arial" w:hAnsi="Arial" w:cs="Arial"/>
      <w:b/>
      <w:bCs/>
      <w:smallCaps/>
      <w:sz w:val="22"/>
      <w:szCs w:val="22"/>
    </w:rPr>
  </w:style>
  <w:style w:type="character" w:customStyle="1" w:styleId="FontStyle18">
    <w:name w:val="Font Style18"/>
    <w:basedOn w:val="a0"/>
    <w:uiPriority w:val="99"/>
    <w:rsid w:val="005548AA"/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5548AA"/>
  </w:style>
  <w:style w:type="paragraph" w:styleId="a3">
    <w:name w:val="Normal (Web)"/>
    <w:basedOn w:val="a"/>
    <w:uiPriority w:val="99"/>
    <w:rsid w:val="005548AA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table" w:styleId="a4">
    <w:name w:val="Table Grid"/>
    <w:basedOn w:val="a1"/>
    <w:rsid w:val="00554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548A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548A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5548AA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5548AA"/>
    <w:rPr>
      <w:color w:val="0000FF" w:themeColor="hyperlink"/>
      <w:u w:val="single"/>
    </w:rPr>
  </w:style>
  <w:style w:type="paragraph" w:styleId="a9">
    <w:name w:val="No Spacing"/>
    <w:qFormat/>
    <w:rsid w:val="005548A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5548AA"/>
    <w:rPr>
      <w:rFonts w:ascii="Arial" w:eastAsia="Times New Roman" w:hAnsi="Arial" w:cs="Times New Roman"/>
      <w:b/>
      <w:bCs/>
      <w:i/>
      <w:iCs/>
      <w:sz w:val="28"/>
      <w:szCs w:val="28"/>
      <w:lang w:val="en-US"/>
    </w:rPr>
  </w:style>
  <w:style w:type="character" w:customStyle="1" w:styleId="60">
    <w:name w:val="Заголовок 6 Знак"/>
    <w:basedOn w:val="a0"/>
    <w:link w:val="6"/>
    <w:semiHidden/>
    <w:rsid w:val="005548AA"/>
    <w:rPr>
      <w:rFonts w:ascii="Times New Roman" w:eastAsia="Times New Roman" w:hAnsi="Times New Roman" w:cs="Times New Roman"/>
      <w:b/>
      <w:bCs/>
      <w:lang w:val="en-US"/>
    </w:rPr>
  </w:style>
  <w:style w:type="numbering" w:customStyle="1" w:styleId="21">
    <w:name w:val="Нет списка2"/>
    <w:next w:val="a2"/>
    <w:uiPriority w:val="99"/>
    <w:semiHidden/>
    <w:unhideWhenUsed/>
    <w:rsid w:val="005548AA"/>
  </w:style>
  <w:style w:type="character" w:customStyle="1" w:styleId="RTFNum21">
    <w:name w:val="RTF_Num 2 1"/>
    <w:rsid w:val="005548AA"/>
    <w:rPr>
      <w:rFonts w:ascii="Symbol" w:hAnsi="Symbol"/>
    </w:rPr>
  </w:style>
  <w:style w:type="character" w:customStyle="1" w:styleId="aa">
    <w:name w:val="Символ нумерации"/>
    <w:rsid w:val="005548AA"/>
  </w:style>
  <w:style w:type="paragraph" w:customStyle="1" w:styleId="10">
    <w:name w:val="Заголовок1"/>
    <w:basedOn w:val="a"/>
    <w:next w:val="ab"/>
    <w:rsid w:val="005548AA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paragraph" w:styleId="ab">
    <w:name w:val="Body Text"/>
    <w:basedOn w:val="a"/>
    <w:link w:val="ac"/>
    <w:rsid w:val="005548A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c">
    <w:name w:val="Основной текст Знак"/>
    <w:basedOn w:val="a0"/>
    <w:link w:val="ab"/>
    <w:rsid w:val="005548AA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d">
    <w:name w:val="Title"/>
    <w:basedOn w:val="10"/>
    <w:next w:val="ae"/>
    <w:link w:val="af"/>
    <w:qFormat/>
    <w:rsid w:val="005548AA"/>
  </w:style>
  <w:style w:type="character" w:customStyle="1" w:styleId="af">
    <w:name w:val="Заголовок Знак"/>
    <w:basedOn w:val="a0"/>
    <w:link w:val="ad"/>
    <w:rsid w:val="005548AA"/>
    <w:rPr>
      <w:rFonts w:ascii="Arial" w:eastAsia="Andale Sans UI" w:hAnsi="Arial" w:cs="Tahoma"/>
      <w:kern w:val="1"/>
      <w:sz w:val="28"/>
      <w:szCs w:val="28"/>
    </w:rPr>
  </w:style>
  <w:style w:type="paragraph" w:styleId="ae">
    <w:name w:val="Subtitle"/>
    <w:basedOn w:val="10"/>
    <w:next w:val="ab"/>
    <w:link w:val="af0"/>
    <w:qFormat/>
    <w:rsid w:val="005548AA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e"/>
    <w:rsid w:val="005548AA"/>
    <w:rPr>
      <w:rFonts w:ascii="Arial" w:eastAsia="Andale Sans UI" w:hAnsi="Arial" w:cs="Tahoma"/>
      <w:i/>
      <w:iCs/>
      <w:kern w:val="1"/>
      <w:sz w:val="28"/>
      <w:szCs w:val="28"/>
    </w:rPr>
  </w:style>
  <w:style w:type="paragraph" w:styleId="af1">
    <w:name w:val="List"/>
    <w:basedOn w:val="ab"/>
    <w:rsid w:val="005548AA"/>
    <w:rPr>
      <w:rFonts w:cs="Tahoma"/>
    </w:rPr>
  </w:style>
  <w:style w:type="paragraph" w:customStyle="1" w:styleId="11">
    <w:name w:val="Название1"/>
    <w:basedOn w:val="a"/>
    <w:rsid w:val="005548AA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</w:rPr>
  </w:style>
  <w:style w:type="paragraph" w:customStyle="1" w:styleId="12">
    <w:name w:val="Указатель1"/>
    <w:basedOn w:val="a"/>
    <w:rsid w:val="005548A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</w:rPr>
  </w:style>
  <w:style w:type="paragraph" w:customStyle="1" w:styleId="af2">
    <w:name w:val="Содержимое таблицы"/>
    <w:basedOn w:val="a"/>
    <w:rsid w:val="005548A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f3">
    <w:name w:val="Заголовок таблицы"/>
    <w:basedOn w:val="af2"/>
    <w:rsid w:val="005548AA"/>
    <w:pPr>
      <w:jc w:val="center"/>
    </w:pPr>
    <w:rPr>
      <w:b/>
      <w:bCs/>
    </w:rPr>
  </w:style>
  <w:style w:type="paragraph" w:customStyle="1" w:styleId="ParagraphStyle">
    <w:name w:val="Paragraph Style"/>
    <w:rsid w:val="005548A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Zag11">
    <w:name w:val="Zag_11"/>
    <w:rsid w:val="005548AA"/>
  </w:style>
  <w:style w:type="paragraph" w:customStyle="1" w:styleId="NormalPP">
    <w:name w:val="Normal PP"/>
    <w:basedOn w:val="a"/>
    <w:rsid w:val="005548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customStyle="1" w:styleId="3">
    <w:name w:val="Заголовок 3+"/>
    <w:basedOn w:val="a"/>
    <w:rsid w:val="005548AA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4vpr.ru/4-klas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prtest.ru/category/4-klas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2955</Words>
  <Characters>16849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Сарыглар Ч.П</dc:creator>
  <cp:keywords/>
  <dc:description/>
  <cp:lastModifiedBy>user</cp:lastModifiedBy>
  <cp:revision>17</cp:revision>
  <cp:lastPrinted>2023-09-14T06:45:00Z</cp:lastPrinted>
  <dcterms:created xsi:type="dcterms:W3CDTF">2022-09-12T03:46:00Z</dcterms:created>
  <dcterms:modified xsi:type="dcterms:W3CDTF">2024-09-25T03:46:00Z</dcterms:modified>
</cp:coreProperties>
</file>