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99" w:rsidRPr="009E3DE8" w:rsidRDefault="00DC4F83" w:rsidP="00A60F9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A60F9B" w:rsidRDefault="00A60F9B" w:rsidP="00A60F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открытого урока</w:t>
      </w:r>
      <w:r w:rsidR="00421B7D">
        <w:rPr>
          <w:rFonts w:ascii="Times New Roman" w:hAnsi="Times New Roman" w:cs="Times New Roman"/>
          <w:b/>
          <w:sz w:val="24"/>
          <w:szCs w:val="24"/>
        </w:rPr>
        <w:t xml:space="preserve"> учителя</w:t>
      </w:r>
    </w:p>
    <w:p w:rsidR="00A60F9B" w:rsidRPr="00BA1595" w:rsidRDefault="00A60F9B" w:rsidP="00A60F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A60F9B" w:rsidRDefault="00A60F9B" w:rsidP="00A60F9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A60F9B" w:rsidRDefault="00A60F9B" w:rsidP="00A60F9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A60F9B" w:rsidRDefault="00A60F9B" w:rsidP="00A60F9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A60F9B" w:rsidRDefault="00A60F9B" w:rsidP="00A60F9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A60F9B" w:rsidRDefault="00A60F9B" w:rsidP="00A60F9B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A60F9B" w:rsidRPr="00D97AD9" w:rsidRDefault="00A60F9B" w:rsidP="00A60F9B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10740" w:type="dxa"/>
        <w:tblInd w:w="-851" w:type="dxa"/>
        <w:tblLayout w:type="fixed"/>
        <w:tblLook w:val="04A0"/>
      </w:tblPr>
      <w:tblGrid>
        <w:gridCol w:w="533"/>
        <w:gridCol w:w="1986"/>
        <w:gridCol w:w="4961"/>
        <w:gridCol w:w="570"/>
        <w:gridCol w:w="567"/>
        <w:gridCol w:w="708"/>
        <w:gridCol w:w="709"/>
        <w:gridCol w:w="706"/>
      </w:tblGrid>
      <w:tr w:rsidR="009E3DE8" w:rsidTr="009E3DE8">
        <w:tc>
          <w:tcPr>
            <w:tcW w:w="533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986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961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Tr="009E3DE8">
        <w:tc>
          <w:tcPr>
            <w:tcW w:w="533" w:type="dxa"/>
          </w:tcPr>
          <w:p w:rsidR="00C648A1" w:rsidRPr="009E3DE8" w:rsidRDefault="009E3DE8" w:rsidP="00921F4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Умение методически анализировать и практически оценивать выбранный  учебный материал</w:t>
            </w:r>
          </w:p>
        </w:tc>
        <w:tc>
          <w:tcPr>
            <w:tcW w:w="4961" w:type="dxa"/>
          </w:tcPr>
          <w:p w:rsidR="00C648A1" w:rsidRPr="005145BC" w:rsidRDefault="00C648A1" w:rsidP="005C6DFF">
            <w:pPr>
              <w:pStyle w:val="a4"/>
              <w:spacing w:before="0" w:beforeAutospacing="0" w:after="0" w:afterAutospacing="0"/>
              <w:ind w:left="-108"/>
              <w:jc w:val="both"/>
              <w:rPr>
                <w:rStyle w:val="a5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5145BC">
              <w:rPr>
                <w:rFonts w:ascii="Times New Roman" w:hAnsi="Times New Roman" w:cs="Times New Roman"/>
                <w:sz w:val="22"/>
                <w:szCs w:val="22"/>
              </w:rPr>
              <w:t>Достаточность и содержательная целесообразность объема учебного материала.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45BC">
              <w:rPr>
                <w:rFonts w:ascii="Times New Roman" w:hAnsi="Times New Roman" w:cs="Times New Roman"/>
                <w:sz w:val="22"/>
                <w:szCs w:val="22"/>
              </w:rPr>
              <w:t>Соответствие содержания урока поставленным целям и задачам.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648A1" w:rsidRPr="00BF03FD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9E3DE8">
        <w:tc>
          <w:tcPr>
            <w:tcW w:w="53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правильности выбора построения структуры урока</w:t>
            </w:r>
            <w:proofErr w:type="gramEnd"/>
          </w:p>
        </w:tc>
        <w:tc>
          <w:tcPr>
            <w:tcW w:w="4961" w:type="dxa"/>
          </w:tcPr>
          <w:p w:rsidR="00C648A1" w:rsidRPr="008E4800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структуры урока (выделение главного, установление связей между этапами). Соответствие структуры урока его типу и цели.</w:t>
            </w:r>
          </w:p>
        </w:tc>
        <w:tc>
          <w:tcPr>
            <w:tcW w:w="570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9E3DE8">
        <w:tc>
          <w:tcPr>
            <w:tcW w:w="53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Эффективность преподавания </w:t>
            </w:r>
          </w:p>
        </w:tc>
        <w:tc>
          <w:tcPr>
            <w:tcW w:w="4961" w:type="dxa"/>
          </w:tcPr>
          <w:p w:rsidR="00C648A1" w:rsidRPr="00D0737F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 w:rsidRPr="00D0737F">
              <w:rPr>
                <w:rFonts w:ascii="Times New Roman" w:hAnsi="Times New Roman" w:cs="Times New Roman"/>
              </w:rPr>
              <w:t xml:space="preserve">Использование и применение разнообразных  методических приемов, приводящих к активному </w:t>
            </w:r>
            <w:r w:rsidR="00D81C53">
              <w:rPr>
                <w:rFonts w:ascii="Times New Roman" w:eastAsia="Times New Roman" w:hAnsi="Times New Roman" w:cs="Times New Roman"/>
              </w:rPr>
              <w:t>усвоению знаний учащимися</w:t>
            </w:r>
            <w:r w:rsidRPr="00D0737F">
              <w:rPr>
                <w:rFonts w:ascii="Times New Roman" w:hAnsi="Times New Roman" w:cs="Times New Roman"/>
              </w:rPr>
              <w:t xml:space="preserve">. Использование </w:t>
            </w:r>
            <w:proofErr w:type="spellStart"/>
            <w:r w:rsidRPr="00D0737F"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 w:rsidRPr="00D0737F">
              <w:rPr>
                <w:rFonts w:ascii="Times New Roman" w:hAnsi="Times New Roman" w:cs="Times New Roman"/>
              </w:rPr>
              <w:t xml:space="preserve"> подхода в обучении. Использование технологии обучения критического мышления</w:t>
            </w:r>
          </w:p>
        </w:tc>
        <w:tc>
          <w:tcPr>
            <w:tcW w:w="570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9E3DE8">
        <w:tc>
          <w:tcPr>
            <w:tcW w:w="53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Учебная деятельность учащихся</w:t>
            </w:r>
          </w:p>
        </w:tc>
        <w:tc>
          <w:tcPr>
            <w:tcW w:w="4961" w:type="dxa"/>
          </w:tcPr>
          <w:p w:rsidR="00C648A1" w:rsidRPr="005C6DFF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 w:rsidRPr="005C6DFF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5C6DFF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5C6DF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C6DFF">
              <w:rPr>
                <w:rFonts w:ascii="Times New Roman" w:hAnsi="Times New Roman" w:cs="Times New Roman"/>
              </w:rPr>
              <w:t>общеучебных</w:t>
            </w:r>
            <w:proofErr w:type="spellEnd"/>
            <w:r w:rsidRPr="005C6DFF">
              <w:rPr>
                <w:rFonts w:ascii="Times New Roman" w:hAnsi="Times New Roman" w:cs="Times New Roman"/>
              </w:rPr>
              <w:t xml:space="preserve"> умений и навыков. Уровень сформированности специальных умений и навыков. Самостоятельность учащихся</w:t>
            </w:r>
          </w:p>
        </w:tc>
        <w:tc>
          <w:tcPr>
            <w:tcW w:w="570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9E3DE8">
        <w:tc>
          <w:tcPr>
            <w:tcW w:w="533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6" w:type="dxa"/>
          </w:tcPr>
          <w:p w:rsidR="00C648A1" w:rsidRDefault="00C648A1" w:rsidP="009E3DE8">
            <w:pPr>
              <w:ind w:lef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Результативность урока</w:t>
            </w:r>
          </w:p>
        </w:tc>
        <w:tc>
          <w:tcPr>
            <w:tcW w:w="4961" w:type="dxa"/>
          </w:tcPr>
          <w:p w:rsidR="00C648A1" w:rsidRPr="005C6DFF" w:rsidRDefault="00C648A1" w:rsidP="005C6DFF">
            <w:pPr>
              <w:pStyle w:val="a4"/>
              <w:tabs>
                <w:tab w:val="left" w:pos="322"/>
                <w:tab w:val="num" w:pos="90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6DFF">
              <w:rPr>
                <w:rFonts w:ascii="Times New Roman" w:hAnsi="Times New Roman" w:cs="Times New Roman"/>
                <w:sz w:val="22"/>
                <w:szCs w:val="22"/>
              </w:rPr>
              <w:t>Реализация поставленных целей. Формирование образовательной компетенции учащихся. Воспитательный эффект урока Объем, прочность и другие качества знаний, умений и навыков полученных школьниками на уроке</w:t>
            </w:r>
          </w:p>
          <w:p w:rsidR="00C648A1" w:rsidRPr="005C6DFF" w:rsidRDefault="00C648A1" w:rsidP="005C6DFF">
            <w:pPr>
              <w:jc w:val="both"/>
              <w:rPr>
                <w:rFonts w:ascii="Times New Roman" w:hAnsi="Times New Roman" w:cs="Times New Roman"/>
              </w:rPr>
            </w:pPr>
            <w:r w:rsidRPr="005C6DFF">
              <w:rPr>
                <w:rFonts w:ascii="Times New Roman" w:eastAsia="Times New Roman" w:hAnsi="Times New Roman" w:cs="Times New Roman"/>
              </w:rPr>
              <w:t>Применение полученных знаний в учебной и практической деятельности</w:t>
            </w:r>
          </w:p>
        </w:tc>
        <w:tc>
          <w:tcPr>
            <w:tcW w:w="570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6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1856" w:rsidTr="009E3DE8">
        <w:tc>
          <w:tcPr>
            <w:tcW w:w="7480" w:type="dxa"/>
            <w:gridSpan w:val="3"/>
          </w:tcPr>
          <w:p w:rsidR="00E81856" w:rsidRDefault="00E81856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</w:t>
            </w:r>
            <w:r w:rsidR="009E3DE8">
              <w:rPr>
                <w:rFonts w:ascii="Times New Roman" w:hAnsi="Times New Roman" w:cs="Times New Roman"/>
                <w:b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</w:rPr>
              <w:t xml:space="preserve"> Сумма баллов</w:t>
            </w:r>
          </w:p>
        </w:tc>
        <w:tc>
          <w:tcPr>
            <w:tcW w:w="3260" w:type="dxa"/>
            <w:gridSpan w:val="5"/>
          </w:tcPr>
          <w:p w:rsidR="00E81856" w:rsidRDefault="00E81856" w:rsidP="00921F4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209CA" w:rsidRPr="009E3DE8" w:rsidRDefault="005209CA" w:rsidP="00520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5209CA" w:rsidRPr="009E3DE8" w:rsidRDefault="005209CA" w:rsidP="005209CA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40 до 50 – урок и</w:t>
      </w:r>
      <w:r w:rsidR="00890F03" w:rsidRPr="009E3DE8">
        <w:rPr>
          <w:sz w:val="22"/>
          <w:szCs w:val="22"/>
        </w:rPr>
        <w:t xml:space="preserve">меет высокий уровень </w:t>
      </w:r>
    </w:p>
    <w:p w:rsidR="00722840" w:rsidRPr="009E3DE8" w:rsidRDefault="00722840" w:rsidP="005209CA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5209CA" w:rsidRPr="009E3DE8" w:rsidRDefault="00722840" w:rsidP="005209CA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25 до 30</w:t>
      </w:r>
      <w:r w:rsidR="005209CA" w:rsidRPr="009E3DE8">
        <w:rPr>
          <w:sz w:val="22"/>
          <w:szCs w:val="22"/>
        </w:rPr>
        <w:t xml:space="preserve"> - урок имее</w:t>
      </w:r>
      <w:r w:rsidRPr="009E3DE8">
        <w:rPr>
          <w:sz w:val="22"/>
          <w:szCs w:val="22"/>
        </w:rPr>
        <w:t xml:space="preserve">т средний уровень </w:t>
      </w:r>
    </w:p>
    <w:p w:rsidR="005209CA" w:rsidRPr="009E3DE8" w:rsidRDefault="005209CA" w:rsidP="005209CA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</w:t>
      </w:r>
      <w:r w:rsidR="0092673D" w:rsidRPr="009E3DE8">
        <w:rPr>
          <w:sz w:val="22"/>
          <w:szCs w:val="22"/>
        </w:rPr>
        <w:t xml:space="preserve">имеет </w:t>
      </w:r>
      <w:r w:rsidR="00722840" w:rsidRPr="009E3DE8">
        <w:rPr>
          <w:sz w:val="22"/>
          <w:szCs w:val="22"/>
        </w:rPr>
        <w:t xml:space="preserve">низкий уровень </w:t>
      </w:r>
    </w:p>
    <w:p w:rsidR="005209CA" w:rsidRPr="009E3DE8" w:rsidRDefault="005209CA" w:rsidP="005209C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209CA" w:rsidRPr="009E3DE8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5209CA" w:rsidRPr="009E3DE8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5209CA" w:rsidRPr="009E3DE8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5209CA" w:rsidRPr="009E3DE8" w:rsidRDefault="005209CA" w:rsidP="005209CA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5209CA" w:rsidRPr="009E3DE8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5209CA" w:rsidRPr="009E3DE8" w:rsidRDefault="005209CA" w:rsidP="00520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5209CA" w:rsidRPr="009E3DE8" w:rsidRDefault="005209CA" w:rsidP="005209CA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A94710" w:rsidRPr="009E3DE8" w:rsidRDefault="00A94710" w:rsidP="00BD7A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C6FAE" w:rsidRDefault="002C6FAE" w:rsidP="002C6FAE">
      <w:pPr>
        <w:rPr>
          <w:rFonts w:ascii="Times New Roman" w:hAnsi="Times New Roman" w:cs="Times New Roman"/>
          <w:b/>
        </w:rPr>
      </w:pPr>
    </w:p>
    <w:p w:rsidR="002C6FAE" w:rsidRPr="00B73141" w:rsidRDefault="002C6FAE" w:rsidP="002C6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lastRenderedPageBreak/>
        <w:t>Экспертный лист</w:t>
      </w:r>
      <w:r>
        <w:rPr>
          <w:rFonts w:ascii="Times New Roman" w:hAnsi="Times New Roman" w:cs="Times New Roman"/>
          <w:b/>
          <w:sz w:val="24"/>
          <w:szCs w:val="24"/>
        </w:rPr>
        <w:t xml:space="preserve">  для оценивания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мультимедийного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</w:p>
    <w:p w:rsidR="002C6FAE" w:rsidRPr="00BA1595" w:rsidRDefault="002C6FAE" w:rsidP="002C6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2C6FAE" w:rsidRDefault="002C6FAE" w:rsidP="002C6F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2C6FAE" w:rsidRDefault="002C6FAE" w:rsidP="002C6F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2C6FAE" w:rsidRDefault="002C6FAE" w:rsidP="002C6F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2C6FAE" w:rsidRDefault="002C6FAE" w:rsidP="002C6FA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2C6FAE" w:rsidRDefault="002C6FAE" w:rsidP="002C6FAE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2C6FAE" w:rsidRPr="00D97AD9" w:rsidRDefault="002C6FAE" w:rsidP="002C6FAE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-851" w:type="dxa"/>
        <w:tblLook w:val="04A0"/>
      </w:tblPr>
      <w:tblGrid>
        <w:gridCol w:w="532"/>
        <w:gridCol w:w="2891"/>
        <w:gridCol w:w="3097"/>
        <w:gridCol w:w="900"/>
        <w:gridCol w:w="863"/>
        <w:gridCol w:w="13"/>
        <w:gridCol w:w="679"/>
        <w:gridCol w:w="7"/>
        <w:gridCol w:w="705"/>
        <w:gridCol w:w="735"/>
      </w:tblGrid>
      <w:tr w:rsidR="009E3DE8" w:rsidTr="009E3DE8">
        <w:tc>
          <w:tcPr>
            <w:tcW w:w="533" w:type="dxa"/>
          </w:tcPr>
          <w:p w:rsidR="009E3DE8" w:rsidRDefault="009E3DE8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E3DE8" w:rsidRDefault="009E3DE8" w:rsidP="00890F0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8" w:type="dxa"/>
          </w:tcPr>
          <w:p w:rsidR="009E3DE8" w:rsidRDefault="009E3DE8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260" w:type="dxa"/>
          </w:tcPr>
          <w:p w:rsidR="009E3DE8" w:rsidRDefault="009E3DE8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51" w:type="dxa"/>
            <w:tcBorders>
              <w:lef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C6FAE" w:rsidTr="009E3DE8">
        <w:tc>
          <w:tcPr>
            <w:tcW w:w="533" w:type="dxa"/>
          </w:tcPr>
          <w:p w:rsidR="002C6FAE" w:rsidRPr="00C40910" w:rsidRDefault="00C40910" w:rsidP="00890F0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8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Целевая направленность занятия (урока, внеклассного мероприятия по предмету)</w:t>
            </w:r>
          </w:p>
        </w:tc>
        <w:tc>
          <w:tcPr>
            <w:tcW w:w="3260" w:type="dxa"/>
          </w:tcPr>
          <w:p w:rsidR="002C6FAE" w:rsidRPr="002C6FAE" w:rsidRDefault="002C6FAE" w:rsidP="002C6FAE">
            <w:pPr>
              <w:jc w:val="both"/>
              <w:rPr>
                <w:rFonts w:ascii="Times New Roman" w:hAnsi="Times New Roman" w:cs="Times New Roman"/>
              </w:rPr>
            </w:pPr>
            <w:r w:rsidRPr="002C6FAE">
              <w:rPr>
                <w:rFonts w:ascii="Times New Roman" w:hAnsi="Times New Roman" w:cs="Times New Roman"/>
              </w:rPr>
              <w:t>Доведение до обучающихся (воспитанников) целей занятия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3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1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C6FAE" w:rsidTr="009E3DE8">
        <w:tc>
          <w:tcPr>
            <w:tcW w:w="53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8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Отражение 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мультимедийной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разработке занятия содержания образования</w:t>
            </w:r>
          </w:p>
        </w:tc>
        <w:tc>
          <w:tcPr>
            <w:tcW w:w="3260" w:type="dxa"/>
          </w:tcPr>
          <w:p w:rsidR="002C6FAE" w:rsidRPr="002C6FAE" w:rsidRDefault="002C6FAE" w:rsidP="002C6FAE">
            <w:pPr>
              <w:jc w:val="both"/>
              <w:rPr>
                <w:rFonts w:ascii="Times New Roman" w:hAnsi="Times New Roman" w:cs="Times New Roman"/>
              </w:rPr>
            </w:pPr>
            <w:r w:rsidRPr="002C6FAE">
              <w:rPr>
                <w:rFonts w:ascii="Times New Roman" w:hAnsi="Times New Roman" w:cs="Times New Roman"/>
              </w:rPr>
              <w:t>Логичность изложения содержания образования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3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1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C6FAE" w:rsidTr="009E3DE8">
        <w:tc>
          <w:tcPr>
            <w:tcW w:w="53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8" w:type="dxa"/>
          </w:tcPr>
          <w:p w:rsidR="002C6FAE" w:rsidRPr="00204C22" w:rsidRDefault="002C6FAE" w:rsidP="00890F03">
            <w:pPr>
              <w:rPr>
                <w:rFonts w:ascii="Times New Roman" w:hAnsi="Times New Roman" w:cs="Times New Roman"/>
                <w:b/>
              </w:rPr>
            </w:pPr>
            <w:r w:rsidRPr="00204C22">
              <w:rPr>
                <w:rFonts w:ascii="Times New Roman" w:hAnsi="Times New Roman" w:cs="Times New Roman"/>
                <w:b/>
              </w:rPr>
              <w:t>Использование информационно-коммуникационных технологий</w:t>
            </w:r>
          </w:p>
        </w:tc>
        <w:tc>
          <w:tcPr>
            <w:tcW w:w="3260" w:type="dxa"/>
          </w:tcPr>
          <w:p w:rsidR="002C6FAE" w:rsidRPr="002C6FAE" w:rsidRDefault="002C6FAE" w:rsidP="002C6FAE">
            <w:pPr>
              <w:jc w:val="both"/>
              <w:rPr>
                <w:rFonts w:ascii="Times New Roman" w:hAnsi="Times New Roman" w:cs="Times New Roman"/>
              </w:rPr>
            </w:pPr>
            <w:r w:rsidRPr="002C6FAE">
              <w:rPr>
                <w:rFonts w:ascii="Times New Roman" w:hAnsi="Times New Roman" w:cs="Times New Roman"/>
              </w:rPr>
              <w:t xml:space="preserve">Наличие полного пакета: </w:t>
            </w:r>
            <w:proofErr w:type="spellStart"/>
            <w:r w:rsidRPr="002C6FAE">
              <w:rPr>
                <w:rFonts w:ascii="Times New Roman" w:hAnsi="Times New Roman" w:cs="Times New Roman"/>
              </w:rPr>
              <w:t>мультимедийная</w:t>
            </w:r>
            <w:proofErr w:type="spellEnd"/>
            <w:r w:rsidRPr="002C6FAE">
              <w:rPr>
                <w:rFonts w:ascii="Times New Roman" w:hAnsi="Times New Roman" w:cs="Times New Roman"/>
              </w:rPr>
              <w:t xml:space="preserve"> презентация, соответствующий  занятию дидактический раздаточный материал, контрольно-измерительные материалы, использование программных, вспомогательных средств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3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1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C6FAE" w:rsidTr="009E3DE8">
        <w:tc>
          <w:tcPr>
            <w:tcW w:w="53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8" w:type="dxa"/>
          </w:tcPr>
          <w:p w:rsidR="002C6FAE" w:rsidRPr="00204C22" w:rsidRDefault="002C6FAE" w:rsidP="00890F03">
            <w:pPr>
              <w:rPr>
                <w:rFonts w:ascii="Times New Roman" w:hAnsi="Times New Roman" w:cs="Times New Roman"/>
                <w:b/>
              </w:rPr>
            </w:pPr>
            <w:r w:rsidRPr="00204C22">
              <w:rPr>
                <w:rFonts w:ascii="Times New Roman" w:hAnsi="Times New Roman" w:cs="Times New Roman"/>
                <w:b/>
              </w:rPr>
              <w:t>Обеспечение всех компонентов образовательного процесса</w:t>
            </w:r>
          </w:p>
        </w:tc>
        <w:tc>
          <w:tcPr>
            <w:tcW w:w="3260" w:type="dxa"/>
          </w:tcPr>
          <w:p w:rsidR="002C6FAE" w:rsidRPr="002C6FAE" w:rsidRDefault="002C6FAE" w:rsidP="002C6FAE">
            <w:pPr>
              <w:jc w:val="both"/>
              <w:rPr>
                <w:rFonts w:ascii="Times New Roman" w:hAnsi="Times New Roman" w:cs="Times New Roman"/>
              </w:rPr>
            </w:pPr>
            <w:r w:rsidRPr="002C6FAE">
              <w:rPr>
                <w:rFonts w:ascii="Times New Roman" w:hAnsi="Times New Roman" w:cs="Times New Roman"/>
              </w:rPr>
              <w:t>Получение информации, практические занятия, аттестация или контроль учебных достижений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3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1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C6FAE" w:rsidTr="009E3DE8">
        <w:tc>
          <w:tcPr>
            <w:tcW w:w="53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8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Оформление и стиль изложения учебного материала </w:t>
            </w:r>
          </w:p>
        </w:tc>
        <w:tc>
          <w:tcPr>
            <w:tcW w:w="3260" w:type="dxa"/>
          </w:tcPr>
          <w:p w:rsidR="002C6FAE" w:rsidRPr="002C6FAE" w:rsidRDefault="002C6FAE" w:rsidP="002C6FAE">
            <w:pPr>
              <w:jc w:val="both"/>
              <w:rPr>
                <w:rFonts w:ascii="Times New Roman" w:hAnsi="Times New Roman" w:cs="Times New Roman"/>
              </w:rPr>
            </w:pPr>
            <w:r w:rsidRPr="002C6FAE">
              <w:rPr>
                <w:rFonts w:ascii="Times New Roman" w:hAnsi="Times New Roman" w:cs="Times New Roman"/>
              </w:rPr>
              <w:t>Оформлено согласно требованиям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3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1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C6FAE" w:rsidTr="009E3DE8">
        <w:tc>
          <w:tcPr>
            <w:tcW w:w="6771" w:type="dxa"/>
            <w:gridSpan w:val="3"/>
          </w:tcPr>
          <w:p w:rsidR="002C6FAE" w:rsidRDefault="00C40910" w:rsidP="00890F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2C6FAE">
              <w:rPr>
                <w:rFonts w:ascii="Times New Roman" w:hAnsi="Times New Roman" w:cs="Times New Roman"/>
                <w:b/>
              </w:rPr>
              <w:t>Сумма баллов</w:t>
            </w: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gridSpan w:val="3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</w:tcPr>
          <w:p w:rsidR="002C6FAE" w:rsidRDefault="002C6FAE" w:rsidP="00890F0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840" w:rsidRPr="00A86220" w:rsidRDefault="00722840" w:rsidP="00722840">
      <w:pPr>
        <w:rPr>
          <w:rFonts w:ascii="Times New Roman" w:hAnsi="Times New Roman" w:cs="Times New Roman"/>
          <w:b/>
          <w:sz w:val="24"/>
          <w:szCs w:val="24"/>
        </w:rPr>
      </w:pPr>
    </w:p>
    <w:p w:rsidR="009E3DE8" w:rsidRPr="00A86220" w:rsidRDefault="009E3DE8" w:rsidP="00722840"/>
    <w:p w:rsidR="00722840" w:rsidRDefault="00722840" w:rsidP="00722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внеклассного мероприятия</w:t>
      </w:r>
    </w:p>
    <w:p w:rsidR="00722840" w:rsidRPr="00BA1595" w:rsidRDefault="00722840" w:rsidP="00722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722840" w:rsidRDefault="00722840" w:rsidP="0072284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722840" w:rsidRDefault="00722840" w:rsidP="0072284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722840" w:rsidRDefault="00722840" w:rsidP="0072284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722840" w:rsidRDefault="00722840" w:rsidP="0072284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722840" w:rsidRDefault="00722840" w:rsidP="00722840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722840" w:rsidRPr="00D97AD9" w:rsidRDefault="00722840" w:rsidP="00722840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-851" w:type="dxa"/>
        <w:tblLook w:val="04A0"/>
      </w:tblPr>
      <w:tblGrid>
        <w:gridCol w:w="533"/>
        <w:gridCol w:w="2852"/>
        <w:gridCol w:w="2997"/>
        <w:gridCol w:w="900"/>
        <w:gridCol w:w="876"/>
        <w:gridCol w:w="600"/>
        <w:gridCol w:w="703"/>
        <w:gridCol w:w="961"/>
      </w:tblGrid>
      <w:tr w:rsidR="009E3DE8" w:rsidTr="009E3DE8">
        <w:tc>
          <w:tcPr>
            <w:tcW w:w="533" w:type="dxa"/>
          </w:tcPr>
          <w:p w:rsidR="009E3DE8" w:rsidRDefault="009E3DE8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9E3DE8" w:rsidRDefault="009E3DE8" w:rsidP="009C657A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8" w:type="dxa"/>
          </w:tcPr>
          <w:p w:rsidR="009E3DE8" w:rsidRDefault="009E3DE8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118" w:type="dxa"/>
          </w:tcPr>
          <w:p w:rsidR="009E3DE8" w:rsidRDefault="009E3DE8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722840" w:rsidTr="009E3DE8">
        <w:tc>
          <w:tcPr>
            <w:tcW w:w="533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8" w:type="dxa"/>
          </w:tcPr>
          <w:p w:rsidR="00722840" w:rsidRPr="00C40910" w:rsidRDefault="00722840" w:rsidP="009C657A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Конкретность и  четкость ц</w:t>
            </w:r>
            <w:r w:rsidR="00C40910">
              <w:rPr>
                <w:rFonts w:ascii="Times New Roman" w:hAnsi="Times New Roman" w:cs="Times New Roman"/>
                <w:b/>
              </w:rPr>
              <w:t>ели</w:t>
            </w:r>
          </w:p>
        </w:tc>
        <w:tc>
          <w:tcPr>
            <w:tcW w:w="3118" w:type="dxa"/>
          </w:tcPr>
          <w:p w:rsidR="00722840" w:rsidRPr="00BF03FD" w:rsidRDefault="00722840" w:rsidP="009C657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Реальность и достижимость цели в данных условиях и в запланированный период времени</w:t>
            </w:r>
          </w:p>
        </w:tc>
        <w:tc>
          <w:tcPr>
            <w:tcW w:w="855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0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22840" w:rsidTr="009E3DE8">
        <w:tc>
          <w:tcPr>
            <w:tcW w:w="533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8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Актуальность</w:t>
            </w:r>
          </w:p>
        </w:tc>
        <w:tc>
          <w:tcPr>
            <w:tcW w:w="3118" w:type="dxa"/>
          </w:tcPr>
          <w:p w:rsidR="00722840" w:rsidRPr="008E4800" w:rsidRDefault="00722840" w:rsidP="009C6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и педагогическая значимость . Связь с современной жизнью</w:t>
            </w:r>
          </w:p>
        </w:tc>
        <w:tc>
          <w:tcPr>
            <w:tcW w:w="855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0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22840" w:rsidTr="009E3DE8">
        <w:tc>
          <w:tcPr>
            <w:tcW w:w="533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8" w:type="dxa"/>
          </w:tcPr>
          <w:p w:rsidR="00722840" w:rsidRP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 w:rsidRPr="00722840"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>Содержание и методика проведения занятия</w:t>
            </w:r>
            <w:r w:rsidRPr="0072284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18" w:type="dxa"/>
          </w:tcPr>
          <w:p w:rsidR="00722840" w:rsidRPr="0041292F" w:rsidRDefault="00722840" w:rsidP="009C657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color w:val="000000"/>
              </w:rPr>
            </w:pP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С</w:t>
            </w: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оответствие содержания занятия поставленной цели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. П</w:t>
            </w: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ознавательная и воспитательная ценность подобранного материала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. П</w:t>
            </w: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риемы и методы, использованные на занятии; их соответствие возрастным</w:t>
            </w:r>
          </w:p>
          <w:p w:rsidR="00722840" w:rsidRPr="0041292F" w:rsidRDefault="00722840" w:rsidP="009C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 xml:space="preserve">особенностям учащихся, уровню развития детей </w:t>
            </w:r>
            <w:r>
              <w:rPr>
                <w:rFonts w:ascii="Times New Roman" w:eastAsia="TimesNewRomanPSMT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855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0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743D5" w:rsidTr="009E3DE8">
        <w:tc>
          <w:tcPr>
            <w:tcW w:w="533" w:type="dxa"/>
          </w:tcPr>
          <w:p w:rsidR="00C743D5" w:rsidRDefault="00C743D5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8" w:type="dxa"/>
          </w:tcPr>
          <w:p w:rsidR="00C743D5" w:rsidRPr="00722840" w:rsidRDefault="00C743D5" w:rsidP="009C657A">
            <w:pPr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18" w:type="dxa"/>
          </w:tcPr>
          <w:p w:rsidR="00C743D5" w:rsidRDefault="00C743D5" w:rsidP="009C657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</w:tcPr>
          <w:p w:rsidR="00C743D5" w:rsidRDefault="00C743D5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</w:tcPr>
          <w:p w:rsidR="00C743D5" w:rsidRDefault="00C743D5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dxa"/>
          </w:tcPr>
          <w:p w:rsidR="00C743D5" w:rsidRDefault="00C743D5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743D5" w:rsidRDefault="00C743D5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</w:tcPr>
          <w:p w:rsidR="00C743D5" w:rsidRDefault="00C743D5" w:rsidP="009C65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2840" w:rsidTr="009E3DE8">
        <w:tc>
          <w:tcPr>
            <w:tcW w:w="533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8" w:type="dxa"/>
          </w:tcPr>
          <w:p w:rsidR="00722840" w:rsidRPr="00722840" w:rsidRDefault="00722840" w:rsidP="009C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2840">
              <w:rPr>
                <w:rFonts w:ascii="Times New Roman" w:eastAsia="TimesNewRomanPSMT" w:hAnsi="Times New Roman" w:cs="Times New Roman"/>
                <w:b/>
                <w:bCs/>
                <w:color w:val="000000"/>
              </w:rPr>
              <w:t>Особенности личности  педагога, проводящего занятие</w:t>
            </w:r>
          </w:p>
        </w:tc>
        <w:tc>
          <w:tcPr>
            <w:tcW w:w="3118" w:type="dxa"/>
          </w:tcPr>
          <w:p w:rsidR="00722840" w:rsidRPr="0041292F" w:rsidRDefault="00722840" w:rsidP="009C65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292F">
              <w:rPr>
                <w:rFonts w:ascii="Times New Roman" w:eastAsia="TimesNewRomanPSMT" w:hAnsi="Times New Roman" w:cs="Times New Roman"/>
                <w:bCs/>
                <w:color w:val="000000"/>
              </w:rPr>
              <w:t>Убежденность, эмоциональность, контакт с учащимися, задание для детей.</w:t>
            </w:r>
          </w:p>
        </w:tc>
        <w:tc>
          <w:tcPr>
            <w:tcW w:w="855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0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22840" w:rsidTr="009E3DE8">
        <w:tc>
          <w:tcPr>
            <w:tcW w:w="533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78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 оформления и использования научных источников</w:t>
            </w:r>
          </w:p>
        </w:tc>
        <w:tc>
          <w:tcPr>
            <w:tcW w:w="3118" w:type="dxa"/>
          </w:tcPr>
          <w:p w:rsidR="00722840" w:rsidRPr="00DD52FD" w:rsidRDefault="00722840" w:rsidP="009C65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Оформлено согласно требованиям</w:t>
            </w:r>
          </w:p>
        </w:tc>
        <w:tc>
          <w:tcPr>
            <w:tcW w:w="855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0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722840" w:rsidTr="009E3DE8">
        <w:tc>
          <w:tcPr>
            <w:tcW w:w="6629" w:type="dxa"/>
            <w:gridSpan w:val="3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Сумма баллов</w:t>
            </w:r>
          </w:p>
        </w:tc>
        <w:tc>
          <w:tcPr>
            <w:tcW w:w="855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</w:tcPr>
          <w:p w:rsidR="00722840" w:rsidRDefault="00722840" w:rsidP="009C657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22840" w:rsidRPr="009E3DE8" w:rsidRDefault="00722840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Эксперты____________ 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Ознакомлен(а)___________________________________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Default="00890F03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840" w:rsidRDefault="00722840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840" w:rsidRDefault="00722840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F03" w:rsidRPr="00A86220" w:rsidRDefault="00890F03" w:rsidP="009E3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DE8" w:rsidRPr="00A86220" w:rsidRDefault="009E3DE8" w:rsidP="009E3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7ABC" w:rsidRDefault="00BD7ABC" w:rsidP="00BD7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открытого урока</w:t>
      </w:r>
      <w:r w:rsidR="00D72F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B7D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D72FE3">
        <w:rPr>
          <w:rFonts w:ascii="Times New Roman" w:hAnsi="Times New Roman" w:cs="Times New Roman"/>
          <w:b/>
          <w:sz w:val="24"/>
          <w:szCs w:val="24"/>
        </w:rPr>
        <w:t>по ФГОС</w:t>
      </w:r>
    </w:p>
    <w:p w:rsidR="00BD7ABC" w:rsidRPr="00BA1595" w:rsidRDefault="00BD7ABC" w:rsidP="00BD7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BD7ABC" w:rsidRDefault="00BD7ABC" w:rsidP="00BD7A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BD7ABC" w:rsidRDefault="00BD7ABC" w:rsidP="00BD7A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BD7ABC" w:rsidRDefault="00BD7ABC" w:rsidP="00BD7A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BD7ABC" w:rsidRDefault="00BD7ABC" w:rsidP="00BD7AB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BD7ABC" w:rsidRDefault="00BD7ABC" w:rsidP="00BD7ABC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BD7ABC" w:rsidRPr="00D97AD9" w:rsidRDefault="00BD7ABC" w:rsidP="00BD7ABC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10598" w:type="dxa"/>
        <w:tblInd w:w="-851" w:type="dxa"/>
        <w:tblLayout w:type="fixed"/>
        <w:tblLook w:val="04A0"/>
      </w:tblPr>
      <w:tblGrid>
        <w:gridCol w:w="392"/>
        <w:gridCol w:w="1845"/>
        <w:gridCol w:w="4392"/>
        <w:gridCol w:w="851"/>
        <w:gridCol w:w="992"/>
        <w:gridCol w:w="702"/>
        <w:gridCol w:w="6"/>
        <w:gridCol w:w="703"/>
        <w:gridCol w:w="6"/>
        <w:gridCol w:w="709"/>
      </w:tblGrid>
      <w:tr w:rsidR="009E3DE8" w:rsidTr="000A4D93">
        <w:tc>
          <w:tcPr>
            <w:tcW w:w="392" w:type="dxa"/>
          </w:tcPr>
          <w:p w:rsidR="009E3DE8" w:rsidRPr="00C40910" w:rsidRDefault="009E3DE8" w:rsidP="00921F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91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409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C4091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4091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5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392" w:type="dxa"/>
          </w:tcPr>
          <w:p w:rsidR="009E3DE8" w:rsidRDefault="009E3DE8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15" w:type="dxa"/>
            <w:gridSpan w:val="2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Tr="000A4D93">
        <w:tc>
          <w:tcPr>
            <w:tcW w:w="392" w:type="dxa"/>
          </w:tcPr>
          <w:p w:rsidR="00C648A1" w:rsidRPr="00C40910" w:rsidRDefault="00C40910" w:rsidP="00921F4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5" w:type="dxa"/>
          </w:tcPr>
          <w:p w:rsidR="00C648A1" w:rsidRDefault="00C648A1" w:rsidP="00C40910">
            <w:pPr>
              <w:ind w:left="-107" w:right="-108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Целеполагание</w:t>
            </w:r>
            <w:proofErr w:type="spellEnd"/>
          </w:p>
        </w:tc>
        <w:tc>
          <w:tcPr>
            <w:tcW w:w="4392" w:type="dxa"/>
          </w:tcPr>
          <w:p w:rsidR="00C648A1" w:rsidRPr="000A4D93" w:rsidRDefault="00C648A1" w:rsidP="00C40910">
            <w:pPr>
              <w:widowControl w:val="0"/>
              <w:tabs>
                <w:tab w:val="left" w:pos="800"/>
                <w:tab w:val="left" w:pos="1600"/>
                <w:tab w:val="left" w:pos="3080"/>
                <w:tab w:val="left" w:pos="3420"/>
                <w:tab w:val="left" w:pos="4980"/>
              </w:tabs>
              <w:autoSpaceDE w:val="0"/>
              <w:autoSpaceDN w:val="0"/>
              <w:adjustRightInd w:val="0"/>
              <w:spacing w:before="5"/>
              <w:ind w:right="48"/>
              <w:rPr>
                <w:rFonts w:ascii="Times New Roman" w:eastAsia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Це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ь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рока 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ае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я и </w:t>
            </w:r>
            <w:r w:rsidRPr="0092673D">
              <w:rPr>
                <w:rFonts w:ascii="Times New Roman" w:eastAsia="Times New Roman" w:hAnsi="Times New Roman" w:cs="Times New Roman"/>
              </w:rPr>
              <w:t>форми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ру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в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ди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оге </w:t>
            </w:r>
            <w:r w:rsidRPr="0092673D"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с </w:t>
            </w:r>
            <w:r w:rsidRPr="0092673D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чен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ками </w:t>
            </w:r>
            <w:r w:rsidRPr="0092673D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(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ети </w:t>
            </w:r>
            <w:r w:rsidRPr="0092673D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ка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</w:rPr>
              <w:t>ыв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 </w:t>
            </w:r>
            <w:r w:rsidRPr="0092673D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и 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ед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</w:rPr>
              <w:t>ен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я,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</w:rPr>
              <w:t>чем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мо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б</w:t>
            </w:r>
            <w:r w:rsidRPr="0092673D">
              <w:rPr>
                <w:rFonts w:ascii="Times New Roman" w:eastAsia="Times New Roman" w:hAnsi="Times New Roman" w:cs="Times New Roman"/>
              </w:rPr>
              <w:t>ыть</w:t>
            </w:r>
            <w:r w:rsidRPr="0092673D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о,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ч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то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ча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я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а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роке)</w:t>
            </w:r>
            <w:r w:rsidRPr="0092673D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0A4D93">
        <w:tc>
          <w:tcPr>
            <w:tcW w:w="3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5" w:type="dxa"/>
          </w:tcPr>
          <w:p w:rsidR="00C648A1" w:rsidRDefault="00C648A1" w:rsidP="00C40910">
            <w:pPr>
              <w:ind w:left="-107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Информационное обеспечение</w:t>
            </w:r>
          </w:p>
        </w:tc>
        <w:tc>
          <w:tcPr>
            <w:tcW w:w="4392" w:type="dxa"/>
          </w:tcPr>
          <w:p w:rsidR="00C648A1" w:rsidRPr="0092673D" w:rsidRDefault="00C648A1" w:rsidP="00C40910">
            <w:pPr>
              <w:widowControl w:val="0"/>
              <w:tabs>
                <w:tab w:val="left" w:pos="1900"/>
                <w:tab w:val="left" w:pos="2000"/>
                <w:tab w:val="left" w:pos="2960"/>
                <w:tab w:val="left" w:pos="3420"/>
                <w:tab w:val="left" w:pos="3760"/>
              </w:tabs>
              <w:autoSpaceDE w:val="0"/>
              <w:autoSpaceDN w:val="0"/>
              <w:adjustRightInd w:val="0"/>
              <w:spacing w:before="5"/>
              <w:ind w:right="47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бные</w:t>
            </w:r>
            <w:r w:rsidRPr="0092673D">
              <w:rPr>
                <w:rFonts w:ascii="Times New Roman" w:eastAsia="Times New Roman" w:hAnsi="Times New Roman" w:cs="Times New Roman"/>
              </w:rPr>
              <w:tab/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ции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в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от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рых необ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х</w:t>
            </w:r>
            <w:r w:rsidRPr="0092673D">
              <w:rPr>
                <w:rFonts w:ascii="Times New Roman" w:eastAsia="Times New Roman" w:hAnsi="Times New Roman" w:cs="Times New Roman"/>
              </w:rPr>
              <w:t>од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мо</w:t>
            </w:r>
            <w:r w:rsidRPr="0092673D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рав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 w:rsidRPr="0092673D">
              <w:rPr>
                <w:rFonts w:ascii="Times New Roman" w:eastAsia="Times New Roman" w:hAnsi="Times New Roman" w:cs="Times New Roman"/>
              </w:rPr>
              <w:t>ват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оп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тав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ять</w:t>
            </w:r>
            <w:r w:rsidRPr="0092673D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анн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 раз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ых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2673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чн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ков</w:t>
            </w:r>
            <w:r w:rsidRPr="0092673D">
              <w:rPr>
                <w:rFonts w:ascii="Times New Roman" w:hAnsi="Times New Roman" w:cs="Times New Roman"/>
              </w:rPr>
              <w:t>.</w:t>
            </w:r>
            <w:r w:rsidRPr="0092673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Ис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ль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hAnsi="Times New Roman" w:cs="Times New Roman"/>
              </w:rPr>
              <w:t xml:space="preserve">я </w:t>
            </w:r>
            <w:r w:rsidRPr="0092673D">
              <w:rPr>
                <w:rFonts w:ascii="Times New Roman" w:eastAsia="Times New Roman" w:hAnsi="Times New Roman" w:cs="Times New Roman"/>
              </w:rPr>
              <w:t>наря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д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у </w:t>
            </w:r>
            <w:r w:rsidRPr="0092673D">
              <w:rPr>
                <w:rFonts w:ascii="Times New Roman" w:eastAsia="Times New Roman" w:hAnsi="Times New Roman" w:cs="Times New Roman"/>
              </w:rPr>
              <w:t>с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тра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дици</w:t>
            </w:r>
            <w:r w:rsidRPr="0092673D">
              <w:rPr>
                <w:rFonts w:ascii="Times New Roman" w:eastAsia="Times New Roman" w:hAnsi="Times New Roman" w:cs="Times New Roman"/>
              </w:rPr>
              <w:t>онн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ми </w:t>
            </w:r>
            <w:r w:rsidRPr="0092673D">
              <w:rPr>
                <w:rFonts w:ascii="Times New Roman" w:hAnsi="Times New Roman" w:cs="Times New Roman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аз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ооб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азные</w:t>
            </w:r>
            <w:r w:rsidRPr="0092673D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ч</w:t>
            </w:r>
            <w:r w:rsidRPr="0092673D">
              <w:rPr>
                <w:rFonts w:ascii="Times New Roman" w:eastAsia="Times New Roman" w:hAnsi="Times New Roman" w:cs="Times New Roman"/>
              </w:rPr>
              <w:t>ные</w:t>
            </w:r>
            <w:r w:rsidRPr="0092673D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м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</w:rPr>
              <w:t>тер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(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ова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, э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нци</w:t>
            </w:r>
            <w:r w:rsidRPr="0092673D">
              <w:rPr>
                <w:rFonts w:ascii="Times New Roman" w:eastAsia="Times New Roman" w:hAnsi="Times New Roman" w:cs="Times New Roman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опед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ии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,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</w:rPr>
              <w:t>вочн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, </w:t>
            </w:r>
            <w:r w:rsidRPr="0092673D">
              <w:rPr>
                <w:rFonts w:ascii="Times New Roman" w:eastAsia="Times New Roman" w:hAnsi="Times New Roman" w:cs="Times New Roman"/>
              </w:rPr>
              <w:t>э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трон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е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 w:rsidRPr="0092673D">
              <w:rPr>
                <w:rFonts w:ascii="Times New Roman" w:eastAsia="Times New Roman" w:hAnsi="Times New Roman" w:cs="Times New Roman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е матер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ы 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 xml:space="preserve"> р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ы Ин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ерне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0A4D93">
        <w:tc>
          <w:tcPr>
            <w:tcW w:w="3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5" w:type="dxa"/>
          </w:tcPr>
          <w:p w:rsidR="00C648A1" w:rsidRDefault="00C648A1" w:rsidP="00C40910">
            <w:pPr>
              <w:ind w:left="-107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деятельности учащихся</w:t>
            </w:r>
          </w:p>
        </w:tc>
        <w:tc>
          <w:tcPr>
            <w:tcW w:w="4392" w:type="dxa"/>
          </w:tcPr>
          <w:p w:rsidR="00C648A1" w:rsidRPr="0092673D" w:rsidRDefault="00C648A1" w:rsidP="00C40910">
            <w:pPr>
              <w:widowControl w:val="0"/>
              <w:tabs>
                <w:tab w:val="left" w:pos="1060"/>
                <w:tab w:val="left" w:pos="1920"/>
                <w:tab w:val="left" w:pos="2840"/>
                <w:tab w:val="left" w:pos="4200"/>
              </w:tabs>
              <w:autoSpaceDE w:val="0"/>
              <w:autoSpaceDN w:val="0"/>
              <w:adjustRightInd w:val="0"/>
              <w:spacing w:before="5"/>
              <w:ind w:right="49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Задан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вар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ати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ченик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меет</w:t>
            </w:r>
            <w:r w:rsidRPr="0092673D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воз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м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и выбора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емпа,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в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ж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,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об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ов </w:t>
            </w:r>
            <w:r w:rsidRPr="0092673D">
              <w:rPr>
                <w:rFonts w:ascii="Times New Roman" w:hAnsi="Times New Roman" w:cs="Times New Roman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еят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ль</w:t>
            </w:r>
            <w:r w:rsidRPr="0092673D">
              <w:rPr>
                <w:rFonts w:ascii="Times New Roman" w:eastAsia="Times New Roman" w:hAnsi="Times New Roman" w:cs="Times New Roman"/>
              </w:rPr>
              <w:t>но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ти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0A4D93">
        <w:tc>
          <w:tcPr>
            <w:tcW w:w="3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5" w:type="dxa"/>
          </w:tcPr>
          <w:p w:rsidR="00C648A1" w:rsidRDefault="00C648A1" w:rsidP="00C40910">
            <w:pPr>
              <w:ind w:left="-107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Педагогические технологии</w:t>
            </w:r>
          </w:p>
        </w:tc>
        <w:tc>
          <w:tcPr>
            <w:tcW w:w="4392" w:type="dxa"/>
          </w:tcPr>
          <w:p w:rsidR="00C648A1" w:rsidRPr="0092673D" w:rsidRDefault="00C648A1" w:rsidP="000A4D93">
            <w:pPr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Уч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те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ь</w:t>
            </w:r>
            <w:r w:rsidR="000A4D93" w:rsidRP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="000A4D93">
              <w:rPr>
                <w:rFonts w:ascii="Times New Roman" w:eastAsia="Times New Roman" w:hAnsi="Times New Roman" w:cs="Times New Roman"/>
              </w:rPr>
              <w:t>ает</w:t>
            </w:r>
            <w:r w:rsidR="000A4D93" w:rsidRP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за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ан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я,</w:t>
            </w:r>
            <w:r w:rsidRPr="0092673D">
              <w:rPr>
                <w:rFonts w:ascii="Times New Roman" w:eastAsia="Times New Roman" w:hAnsi="Times New Roman" w:cs="Times New Roman"/>
              </w:rPr>
              <w:tab/>
              <w:t>г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hAnsi="Times New Roman" w:cs="Times New Roman"/>
              </w:rPr>
              <w:t xml:space="preserve">  </w:t>
            </w:r>
            <w:r w:rsidR="0092673D">
              <w:rPr>
                <w:rFonts w:ascii="Times New Roman" w:eastAsia="Times New Roman" w:hAnsi="Times New Roman" w:cs="Times New Roman"/>
              </w:rPr>
              <w:t>на</w:t>
            </w:r>
            <w:r w:rsidR="00A86220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п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едмет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м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оде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жан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и</w:t>
            </w:r>
            <w:r w:rsidRPr="0092673D">
              <w:rPr>
                <w:rFonts w:ascii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фо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 w:rsidRPr="0092673D">
              <w:rPr>
                <w:rFonts w:ascii="Times New Roman" w:eastAsia="Times New Roman" w:hAnsi="Times New Roman" w:cs="Times New Roman"/>
              </w:rPr>
              <w:t>ми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ру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ю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hAnsi="Times New Roman" w:cs="Times New Roman"/>
                <w:w w:val="20"/>
              </w:rPr>
              <w:t xml:space="preserve">   </w:t>
            </w:r>
            <w:proofErr w:type="spellStart"/>
            <w:r w:rsidRPr="0092673D">
              <w:rPr>
                <w:rFonts w:ascii="Times New Roman" w:eastAsia="Times New Roman" w:hAnsi="Times New Roman" w:cs="Times New Roman"/>
              </w:rPr>
              <w:t>ме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апре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м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тн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proofErr w:type="spellEnd"/>
            <w:r w:rsidRPr="0092673D">
              <w:rPr>
                <w:rFonts w:ascii="Times New Roman" w:hAnsi="Times New Roman" w:cs="Times New Roman"/>
              </w:rPr>
              <w:t xml:space="preserve">  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>мен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я</w:t>
            </w:r>
            <w:r w:rsidRPr="0092673D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омпе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</w:rPr>
              <w:t>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ци</w:t>
            </w:r>
            <w:r w:rsidRPr="0092673D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Tr="000A4D93">
        <w:tc>
          <w:tcPr>
            <w:tcW w:w="3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5" w:type="dxa"/>
          </w:tcPr>
          <w:p w:rsidR="00C648A1" w:rsidRDefault="00C648A1" w:rsidP="00C40910">
            <w:pPr>
              <w:ind w:left="-107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Cambria" w:eastAsia="Times New Roman" w:hAnsi="Cambria" w:cs="Cambria"/>
                <w:b/>
                <w:bCs/>
              </w:rPr>
              <w:t>О</w:t>
            </w: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ц</w:t>
            </w:r>
            <w:r>
              <w:rPr>
                <w:rFonts w:ascii="Cambria" w:eastAsia="Times New Roman" w:hAnsi="Cambria" w:cs="Cambria"/>
                <w:b/>
                <w:bCs/>
              </w:rPr>
              <w:t>енка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bCs/>
              </w:rPr>
              <w:t>дея</w:t>
            </w: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т</w:t>
            </w:r>
            <w:r>
              <w:rPr>
                <w:rFonts w:ascii="Cambria" w:eastAsia="Times New Roman" w:hAnsi="Cambria" w:cs="Cambria"/>
                <w:b/>
                <w:bCs/>
              </w:rPr>
              <w:t>ел</w:t>
            </w:r>
            <w:r>
              <w:rPr>
                <w:rFonts w:ascii="Cambria" w:eastAsia="Times New Roman" w:hAnsi="Cambria" w:cs="Cambria"/>
                <w:b/>
                <w:bCs/>
                <w:spacing w:val="1"/>
              </w:rPr>
              <w:t>ь</w:t>
            </w:r>
            <w:r>
              <w:rPr>
                <w:rFonts w:ascii="Cambria" w:eastAsia="Times New Roman" w:hAnsi="Cambria" w:cs="Cambria"/>
                <w:b/>
                <w:bCs/>
              </w:rPr>
              <w:t>н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>о</w:t>
            </w:r>
            <w:r>
              <w:rPr>
                <w:rFonts w:ascii="Cambria" w:eastAsia="Times New Roman" w:hAnsi="Cambria" w:cs="Cambria"/>
                <w:b/>
                <w:bCs/>
              </w:rPr>
              <w:t>с</w:t>
            </w:r>
            <w:r>
              <w:rPr>
                <w:rFonts w:ascii="Cambria" w:eastAsia="Times New Roman" w:hAnsi="Cambria" w:cs="Cambria"/>
                <w:b/>
                <w:bCs/>
                <w:spacing w:val="-3"/>
              </w:rPr>
              <w:t>т</w:t>
            </w:r>
            <w:r>
              <w:rPr>
                <w:rFonts w:ascii="Cambria" w:eastAsia="Times New Roman" w:hAnsi="Cambria" w:cs="Cambria"/>
                <w:b/>
                <w:bCs/>
              </w:rPr>
              <w:t xml:space="preserve">и </w:t>
            </w:r>
            <w:r w:rsidR="003E3E89">
              <w:rPr>
                <w:rFonts w:ascii="Cambria" w:eastAsia="Times New Roman" w:hAnsi="Cambria" w:cs="Cambria"/>
                <w:b/>
                <w:bCs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bCs/>
              </w:rPr>
              <w:t>и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 xml:space="preserve"> </w:t>
            </w:r>
            <w:r>
              <w:rPr>
                <w:rFonts w:ascii="Cambria" w:eastAsia="Times New Roman" w:hAnsi="Cambria" w:cs="Cambria"/>
                <w:b/>
                <w:bCs/>
              </w:rPr>
              <w:t>ре</w:t>
            </w:r>
            <w:r>
              <w:rPr>
                <w:rFonts w:ascii="Cambria" w:eastAsia="Times New Roman" w:hAnsi="Cambria" w:cs="Cambria"/>
                <w:b/>
                <w:bCs/>
                <w:spacing w:val="-2"/>
              </w:rPr>
              <w:t>ф</w:t>
            </w:r>
            <w:r>
              <w:rPr>
                <w:rFonts w:ascii="Cambria" w:eastAsia="Times New Roman" w:hAnsi="Cambria" w:cs="Cambria"/>
                <w:b/>
                <w:bCs/>
              </w:rPr>
              <w:t>лек</w:t>
            </w:r>
            <w:r>
              <w:rPr>
                <w:rFonts w:ascii="Cambria" w:eastAsia="Times New Roman" w:hAnsi="Cambria" w:cs="Cambria"/>
                <w:b/>
                <w:bCs/>
                <w:spacing w:val="-1"/>
              </w:rPr>
              <w:t>с</w:t>
            </w:r>
            <w:r>
              <w:rPr>
                <w:rFonts w:ascii="Cambria" w:eastAsia="Times New Roman" w:hAnsi="Cambria" w:cs="Cambria"/>
                <w:b/>
                <w:bCs/>
              </w:rPr>
              <w:t>ия</w:t>
            </w:r>
          </w:p>
        </w:tc>
        <w:tc>
          <w:tcPr>
            <w:tcW w:w="4392" w:type="dxa"/>
          </w:tcPr>
          <w:p w:rsidR="00C648A1" w:rsidRPr="0092673D" w:rsidRDefault="00C648A1" w:rsidP="00C40910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spacing w:before="5"/>
              <w:ind w:right="50"/>
              <w:rPr>
                <w:rFonts w:ascii="Times New Roman" w:hAnsi="Times New Roman" w:cs="Times New Roman"/>
              </w:rPr>
            </w:pPr>
            <w:r w:rsidRPr="0092673D">
              <w:rPr>
                <w:rFonts w:ascii="Times New Roman" w:eastAsia="Times New Roman" w:hAnsi="Times New Roman" w:cs="Times New Roman"/>
              </w:rPr>
              <w:t>Уч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те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ь  </w:t>
            </w:r>
            <w:r w:rsidRPr="0092673D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орган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  </w:t>
            </w:r>
            <w:r w:rsidRPr="0092673D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</w:rPr>
              <w:t>ач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твен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ну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ю  </w:t>
            </w:r>
            <w:r w:rsidRPr="0092673D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реф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</w:rPr>
              <w:t>к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ю 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чеников </w:t>
            </w:r>
            <w:r w:rsidRPr="0092673D"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(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жен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="000A4D93">
              <w:rPr>
                <w:rFonts w:ascii="Times New Roman" w:eastAsia="Times New Roman" w:hAnsi="Times New Roman" w:cs="Times New Roman"/>
              </w:rPr>
              <w:t>е</w:t>
            </w:r>
            <w:r w:rsidR="000A4D93" w:rsidRPr="000A4D93">
              <w:rPr>
                <w:rFonts w:ascii="Times New Roman" w:eastAsia="Times New Roman" w:hAnsi="Times New Roman" w:cs="Times New Roman"/>
              </w:rPr>
              <w:t xml:space="preserve"> </w:t>
            </w:r>
            <w:r w:rsidRPr="0092673D">
              <w:rPr>
                <w:rFonts w:ascii="Times New Roman" w:eastAsia="Times New Roman" w:hAnsi="Times New Roman" w:cs="Times New Roman"/>
              </w:rPr>
              <w:t>рез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уль</w:t>
            </w:r>
            <w:r w:rsidRPr="0092673D">
              <w:rPr>
                <w:rFonts w:ascii="Times New Roman" w:eastAsia="Times New Roman" w:hAnsi="Times New Roman" w:cs="Times New Roman"/>
              </w:rPr>
              <w:t xml:space="preserve">тата, </w:t>
            </w:r>
            <w:r w:rsidRPr="0092673D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92673D">
              <w:rPr>
                <w:rFonts w:ascii="Times New Roman" w:hAnsi="Times New Roman" w:cs="Times New Roman"/>
                <w:spacing w:val="24"/>
              </w:rPr>
              <w:t>сл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</w:rPr>
              <w:t>жн</w:t>
            </w:r>
            <w:r w:rsidRPr="0092673D"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>, по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 w:rsidRPr="0092673D">
              <w:rPr>
                <w:rFonts w:ascii="Times New Roman" w:eastAsia="Times New Roman" w:hAnsi="Times New Roman" w:cs="Times New Roman"/>
              </w:rPr>
              <w:t>езно</w:t>
            </w:r>
            <w:r w:rsidRPr="0092673D"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ь</w:t>
            </w:r>
            <w:r w:rsidRPr="0092673D">
              <w:rPr>
                <w:rFonts w:ascii="Times New Roman" w:eastAsia="Times New Roman" w:hAnsi="Times New Roman" w:cs="Times New Roman"/>
              </w:rPr>
              <w:t>, 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 w:rsidRPr="0092673D">
              <w:rPr>
                <w:rFonts w:ascii="Times New Roman" w:eastAsia="Times New Roman" w:hAnsi="Times New Roman" w:cs="Times New Roman"/>
              </w:rPr>
              <w:t>аимо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д</w:t>
            </w:r>
            <w:r w:rsidRPr="0092673D">
              <w:rPr>
                <w:rFonts w:ascii="Times New Roman" w:eastAsia="Times New Roman" w:hAnsi="Times New Roman" w:cs="Times New Roman"/>
              </w:rPr>
              <w:t>е</w:t>
            </w:r>
            <w:r w:rsidRPr="0092673D">
              <w:rPr>
                <w:rFonts w:ascii="Times New Roman" w:eastAsia="Times New Roman" w:hAnsi="Times New Roman" w:cs="Times New Roman"/>
                <w:spacing w:val="-3"/>
              </w:rPr>
              <w:t>й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92673D">
              <w:rPr>
                <w:rFonts w:ascii="Times New Roman" w:eastAsia="Times New Roman" w:hAnsi="Times New Roman" w:cs="Times New Roman"/>
              </w:rPr>
              <w:t>тв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 w:rsidRPr="0092673D">
              <w:rPr>
                <w:rFonts w:ascii="Times New Roman" w:eastAsia="Times New Roman" w:hAnsi="Times New Roman" w:cs="Times New Roman"/>
              </w:rPr>
              <w:t>е и</w:t>
            </w:r>
            <w:r w:rsidRPr="0092673D">
              <w:rPr>
                <w:rFonts w:ascii="Times New Roman" w:eastAsia="Times New Roman" w:hAnsi="Times New Roman" w:cs="Times New Roman"/>
                <w:spacing w:val="-1"/>
              </w:rPr>
              <w:t xml:space="preserve"> п</w:t>
            </w:r>
            <w:r w:rsidRPr="0092673D">
              <w:rPr>
                <w:rFonts w:ascii="Times New Roman" w:eastAsia="Times New Roman" w:hAnsi="Times New Roman" w:cs="Times New Roman"/>
              </w:rPr>
              <w:t>р.)</w:t>
            </w:r>
          </w:p>
        </w:tc>
        <w:tc>
          <w:tcPr>
            <w:tcW w:w="851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gridSpan w:val="2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C648A1" w:rsidRDefault="00C648A1" w:rsidP="00921F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D7ABC" w:rsidTr="000A4D93">
        <w:tc>
          <w:tcPr>
            <w:tcW w:w="6629" w:type="dxa"/>
            <w:gridSpan w:val="3"/>
          </w:tcPr>
          <w:p w:rsidR="00BD7ABC" w:rsidRDefault="000A4D93" w:rsidP="000A4D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BD7ABC">
              <w:rPr>
                <w:rFonts w:ascii="Times New Roman" w:hAnsi="Times New Roman" w:cs="Times New Roman"/>
                <w:b/>
              </w:rPr>
              <w:t>Сумма баллов</w:t>
            </w:r>
          </w:p>
        </w:tc>
        <w:tc>
          <w:tcPr>
            <w:tcW w:w="3969" w:type="dxa"/>
            <w:gridSpan w:val="7"/>
          </w:tcPr>
          <w:p w:rsidR="00BD7ABC" w:rsidRDefault="00BD7ABC" w:rsidP="00921F4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D7ABC" w:rsidRPr="009E3DE8" w:rsidRDefault="00BD7ABC" w:rsidP="00A60F9B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Эксперты____________ 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Ознакомлен(а)___________________________________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9E3DE8" w:rsidRPr="00A86220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E8" w:rsidRPr="00A86220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E8" w:rsidRPr="00A86220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E8" w:rsidRPr="00A86220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E8" w:rsidRPr="00A86220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E8" w:rsidRPr="00A86220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E8" w:rsidRPr="00A86220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E8" w:rsidRPr="00A86220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E8" w:rsidRPr="00A86220" w:rsidRDefault="009E3DE8" w:rsidP="00537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213" w:rsidRDefault="00CF3213" w:rsidP="00CF3213"/>
    <w:p w:rsidR="00871E91" w:rsidRPr="00871E91" w:rsidRDefault="00871E91" w:rsidP="00871E91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t xml:space="preserve">Экспертный лист для оценивания открытого учебного занятия (урока) педагогических работников среднего профессионального образования </w:t>
      </w:r>
    </w:p>
    <w:p w:rsidR="001F24D6" w:rsidRPr="00B65584" w:rsidRDefault="001F24D6" w:rsidP="001F24D6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1F24D6" w:rsidRPr="00B65584" w:rsidRDefault="001F24D6" w:rsidP="001F24D6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1F24D6" w:rsidRPr="00B65584" w:rsidRDefault="001F24D6" w:rsidP="001F24D6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1F24D6" w:rsidRPr="00B65584" w:rsidRDefault="001F24D6" w:rsidP="001F24D6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1F24D6" w:rsidRPr="00B65584" w:rsidRDefault="001F24D6" w:rsidP="001F24D6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1F24D6" w:rsidRPr="00B65584" w:rsidRDefault="001F24D6" w:rsidP="001F24D6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1F24D6" w:rsidRPr="00B65584" w:rsidRDefault="001F24D6" w:rsidP="001F24D6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-851" w:type="dxa"/>
        <w:tblLook w:val="04A0"/>
      </w:tblPr>
      <w:tblGrid>
        <w:gridCol w:w="531"/>
        <w:gridCol w:w="2092"/>
        <w:gridCol w:w="4158"/>
        <w:gridCol w:w="900"/>
        <w:gridCol w:w="876"/>
        <w:gridCol w:w="600"/>
        <w:gridCol w:w="650"/>
        <w:gridCol w:w="615"/>
      </w:tblGrid>
      <w:tr w:rsidR="009E3DE8" w:rsidRPr="00B65584" w:rsidTr="00F15CF5">
        <w:tc>
          <w:tcPr>
            <w:tcW w:w="531" w:type="dxa"/>
          </w:tcPr>
          <w:p w:rsidR="009E3DE8" w:rsidRPr="00B65584" w:rsidRDefault="009E3DE8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№</w:t>
            </w:r>
          </w:p>
          <w:p w:rsidR="009E3DE8" w:rsidRPr="00B65584" w:rsidRDefault="009E3DE8" w:rsidP="00921F4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6558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B6558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6558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125" w:type="dxa"/>
          </w:tcPr>
          <w:p w:rsidR="009E3DE8" w:rsidRPr="00B65584" w:rsidRDefault="009E3DE8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954" w:type="dxa"/>
          </w:tcPr>
          <w:p w:rsidR="009E3DE8" w:rsidRPr="00B65584" w:rsidRDefault="009E3DE8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RPr="00B65584" w:rsidTr="00F15CF5">
        <w:tc>
          <w:tcPr>
            <w:tcW w:w="531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12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Style w:val="2"/>
                <w:rFonts w:eastAsiaTheme="minorEastAsia"/>
                <w:b/>
                <w:sz w:val="22"/>
                <w:szCs w:val="22"/>
              </w:rPr>
              <w:t>Информационная и языковая грамотность</w:t>
            </w:r>
          </w:p>
        </w:tc>
        <w:tc>
          <w:tcPr>
            <w:tcW w:w="4954" w:type="dxa"/>
          </w:tcPr>
          <w:p w:rsidR="00C648A1" w:rsidRPr="00B65584" w:rsidRDefault="00C648A1" w:rsidP="00B65584">
            <w:pPr>
              <w:pStyle w:val="3"/>
              <w:shd w:val="clear" w:color="auto" w:fill="auto"/>
              <w:tabs>
                <w:tab w:val="left" w:pos="3"/>
              </w:tabs>
              <w:spacing w:before="0" w:line="326" w:lineRule="exact"/>
              <w:ind w:firstLine="0"/>
              <w:rPr>
                <w:sz w:val="22"/>
                <w:szCs w:val="22"/>
              </w:rPr>
            </w:pPr>
            <w:r w:rsidRPr="00B65584">
              <w:rPr>
                <w:rStyle w:val="2"/>
                <w:sz w:val="22"/>
                <w:szCs w:val="22"/>
              </w:rPr>
              <w:t>Корректность учебного содержания и использования научного языка: терминов, символов, условных обозначений, глубина и широта знаний по теме</w:t>
            </w:r>
            <w:r>
              <w:rPr>
                <w:rStyle w:val="2"/>
                <w:sz w:val="22"/>
                <w:szCs w:val="22"/>
              </w:rPr>
              <w:t xml:space="preserve">. 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B65584" w:rsidTr="00F15CF5">
        <w:tc>
          <w:tcPr>
            <w:tcW w:w="531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Style w:val="2"/>
                <w:rFonts w:eastAsiaTheme="minorEastAsia"/>
                <w:b/>
                <w:sz w:val="22"/>
                <w:szCs w:val="22"/>
              </w:rPr>
              <w:t>Результативность</w:t>
            </w:r>
          </w:p>
        </w:tc>
        <w:tc>
          <w:tcPr>
            <w:tcW w:w="4954" w:type="dxa"/>
          </w:tcPr>
          <w:p w:rsidR="00C648A1" w:rsidRPr="00B65584" w:rsidRDefault="00C648A1" w:rsidP="00B65584">
            <w:pPr>
              <w:pStyle w:val="3"/>
              <w:shd w:val="clear" w:color="auto" w:fill="auto"/>
              <w:tabs>
                <w:tab w:val="left" w:pos="3"/>
              </w:tabs>
              <w:spacing w:before="0" w:line="341" w:lineRule="exact"/>
              <w:ind w:firstLine="0"/>
              <w:rPr>
                <w:sz w:val="22"/>
                <w:szCs w:val="22"/>
              </w:rPr>
            </w:pPr>
            <w:r w:rsidRPr="00B65584">
              <w:rPr>
                <w:rStyle w:val="2"/>
                <w:sz w:val="22"/>
                <w:szCs w:val="22"/>
              </w:rPr>
              <w:t xml:space="preserve">Достижение предметных результатов, достижение </w:t>
            </w:r>
            <w:proofErr w:type="spellStart"/>
            <w:r w:rsidRPr="00B65584">
              <w:rPr>
                <w:rStyle w:val="2"/>
                <w:sz w:val="22"/>
                <w:szCs w:val="22"/>
              </w:rPr>
              <w:t>метапредметных</w:t>
            </w:r>
            <w:proofErr w:type="spellEnd"/>
            <w:r w:rsidRPr="00B65584">
              <w:rPr>
                <w:rStyle w:val="2"/>
                <w:sz w:val="22"/>
                <w:szCs w:val="22"/>
              </w:rPr>
              <w:t xml:space="preserve"> результатов (для общеобразовательного цикла).</w:t>
            </w:r>
            <w:r>
              <w:rPr>
                <w:rStyle w:val="2"/>
                <w:sz w:val="22"/>
                <w:szCs w:val="22"/>
              </w:rPr>
              <w:t xml:space="preserve"> </w:t>
            </w:r>
            <w:r w:rsidRPr="00B65584">
              <w:rPr>
                <w:rStyle w:val="2"/>
                <w:sz w:val="22"/>
                <w:szCs w:val="22"/>
              </w:rPr>
              <w:t>Достижение личностных результатов.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B65584" w:rsidTr="00F15CF5">
        <w:tc>
          <w:tcPr>
            <w:tcW w:w="531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Style w:val="2"/>
                <w:rFonts w:eastAsiaTheme="minorEastAsia"/>
                <w:b/>
                <w:sz w:val="22"/>
                <w:szCs w:val="22"/>
              </w:rPr>
              <w:t>Методическое мастерство и творчество</w:t>
            </w:r>
          </w:p>
        </w:tc>
        <w:tc>
          <w:tcPr>
            <w:tcW w:w="4954" w:type="dxa"/>
          </w:tcPr>
          <w:p w:rsidR="00C648A1" w:rsidRPr="00B65584" w:rsidRDefault="00C648A1" w:rsidP="00B65584">
            <w:pPr>
              <w:pStyle w:val="3"/>
              <w:shd w:val="clear" w:color="auto" w:fill="auto"/>
              <w:tabs>
                <w:tab w:val="left" w:pos="3"/>
              </w:tabs>
              <w:spacing w:before="0" w:line="326" w:lineRule="exact"/>
              <w:ind w:firstLine="0"/>
              <w:rPr>
                <w:sz w:val="22"/>
                <w:szCs w:val="22"/>
              </w:rPr>
            </w:pPr>
            <w:r w:rsidRPr="00B65584">
              <w:rPr>
                <w:rStyle w:val="2"/>
                <w:sz w:val="22"/>
                <w:szCs w:val="22"/>
              </w:rPr>
              <w:t xml:space="preserve">Разнообразие методов и приемов, смена видов деятельности. </w:t>
            </w:r>
            <w:r w:rsidRPr="00B65584">
              <w:rPr>
                <w:rStyle w:val="a5"/>
                <w:i w:val="0"/>
                <w:sz w:val="22"/>
                <w:szCs w:val="22"/>
              </w:rPr>
              <w:t>С</w:t>
            </w:r>
            <w:r w:rsidRPr="00B65584">
              <w:rPr>
                <w:rStyle w:val="2"/>
                <w:i/>
                <w:sz w:val="22"/>
                <w:szCs w:val="22"/>
              </w:rPr>
              <w:t>о</w:t>
            </w:r>
            <w:r w:rsidRPr="00B65584">
              <w:rPr>
                <w:rStyle w:val="2"/>
                <w:sz w:val="22"/>
                <w:szCs w:val="22"/>
              </w:rPr>
              <w:t xml:space="preserve">ответствие методов и приемов </w:t>
            </w:r>
            <w:proofErr w:type="spellStart"/>
            <w:r w:rsidRPr="00B65584">
              <w:rPr>
                <w:rStyle w:val="2"/>
                <w:sz w:val="22"/>
                <w:szCs w:val="22"/>
              </w:rPr>
              <w:t>целеполаганию</w:t>
            </w:r>
            <w:proofErr w:type="spellEnd"/>
            <w:r w:rsidRPr="00B65584">
              <w:rPr>
                <w:rStyle w:val="2"/>
                <w:sz w:val="22"/>
                <w:szCs w:val="22"/>
              </w:rPr>
              <w:t xml:space="preserve"> (реализации цели, решению задач, достижению результатов).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B65584" w:rsidTr="00F15CF5">
        <w:tc>
          <w:tcPr>
            <w:tcW w:w="531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5" w:type="dxa"/>
          </w:tcPr>
          <w:p w:rsidR="00C648A1" w:rsidRPr="00B65584" w:rsidRDefault="00C648A1" w:rsidP="00921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65584">
              <w:rPr>
                <w:rStyle w:val="2"/>
                <w:rFonts w:eastAsiaTheme="minorEastAsia"/>
                <w:b/>
                <w:sz w:val="22"/>
                <w:szCs w:val="22"/>
              </w:rPr>
              <w:t>Организационная культура</w:t>
            </w:r>
          </w:p>
        </w:tc>
        <w:tc>
          <w:tcPr>
            <w:tcW w:w="4954" w:type="dxa"/>
          </w:tcPr>
          <w:p w:rsidR="00C648A1" w:rsidRPr="00B65584" w:rsidRDefault="00C648A1" w:rsidP="00B65584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 w:rsidRPr="00B65584">
              <w:rPr>
                <w:rStyle w:val="2"/>
                <w:sz w:val="22"/>
                <w:szCs w:val="22"/>
              </w:rPr>
              <w:t>Наличие инструкций и пояснений для выполнения заданий. Установление правил и процедур совместной работы на уроке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B65584" w:rsidTr="00F15CF5">
        <w:tc>
          <w:tcPr>
            <w:tcW w:w="531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5" w:type="dxa"/>
          </w:tcPr>
          <w:p w:rsidR="00C648A1" w:rsidRPr="00B65584" w:rsidRDefault="00C648A1" w:rsidP="00921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B65584">
              <w:rPr>
                <w:rStyle w:val="2"/>
                <w:rFonts w:eastAsiaTheme="minorEastAsia"/>
                <w:b/>
                <w:sz w:val="22"/>
                <w:szCs w:val="22"/>
              </w:rPr>
              <w:t>Рефлексивность</w:t>
            </w:r>
            <w:proofErr w:type="spellEnd"/>
            <w:r w:rsidRPr="00B65584">
              <w:rPr>
                <w:rStyle w:val="2"/>
                <w:rFonts w:eastAsiaTheme="minorEastAsia"/>
                <w:b/>
                <w:sz w:val="22"/>
                <w:szCs w:val="22"/>
              </w:rPr>
              <w:t xml:space="preserve"> и оценивание</w:t>
            </w:r>
          </w:p>
        </w:tc>
        <w:tc>
          <w:tcPr>
            <w:tcW w:w="4954" w:type="dxa"/>
          </w:tcPr>
          <w:p w:rsidR="00C648A1" w:rsidRPr="00B65584" w:rsidRDefault="00C648A1" w:rsidP="00B65584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 w:rsidRPr="00B65584">
              <w:rPr>
                <w:rStyle w:val="2"/>
                <w:sz w:val="22"/>
                <w:szCs w:val="22"/>
              </w:rPr>
              <w:t xml:space="preserve">Объективность и открытость оценивания, связь с </w:t>
            </w:r>
            <w:proofErr w:type="spellStart"/>
            <w:r w:rsidRPr="00B65584">
              <w:rPr>
                <w:rStyle w:val="2"/>
                <w:sz w:val="22"/>
                <w:szCs w:val="22"/>
              </w:rPr>
              <w:t>целеполаганием</w:t>
            </w:r>
            <w:proofErr w:type="spellEnd"/>
            <w:r w:rsidRPr="00B65584">
              <w:rPr>
                <w:rStyle w:val="2"/>
                <w:sz w:val="22"/>
                <w:szCs w:val="22"/>
              </w:rPr>
              <w:t>.</w:t>
            </w:r>
            <w:r>
              <w:rPr>
                <w:rStyle w:val="2"/>
                <w:sz w:val="22"/>
                <w:szCs w:val="22"/>
              </w:rPr>
              <w:t xml:space="preserve"> </w:t>
            </w:r>
            <w:r w:rsidRPr="00B65584">
              <w:rPr>
                <w:rStyle w:val="2"/>
                <w:sz w:val="22"/>
                <w:szCs w:val="22"/>
              </w:rPr>
              <w:t>Разные способы оценивания и рефлексии, умение их обосновать при самоанализе.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2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65584" w:rsidRPr="00B65584" w:rsidTr="00F15CF5">
        <w:tc>
          <w:tcPr>
            <w:tcW w:w="7610" w:type="dxa"/>
            <w:gridSpan w:val="3"/>
          </w:tcPr>
          <w:p w:rsidR="00B65584" w:rsidRPr="00B65584" w:rsidRDefault="00B65584" w:rsidP="00921F4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 xml:space="preserve">                       Сумма баллов</w:t>
            </w:r>
          </w:p>
        </w:tc>
        <w:tc>
          <w:tcPr>
            <w:tcW w:w="2812" w:type="dxa"/>
            <w:gridSpan w:val="5"/>
          </w:tcPr>
          <w:p w:rsidR="00B65584" w:rsidRPr="00B65584" w:rsidRDefault="00B65584" w:rsidP="00921F4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24D6" w:rsidRDefault="001F24D6" w:rsidP="001F24D6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Эксперты____________ 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Ознакомлен(а)___________________________________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5209CA" w:rsidRPr="00A86220" w:rsidRDefault="005209CA" w:rsidP="005209CA"/>
    <w:p w:rsidR="009E3DE8" w:rsidRPr="000A4D93" w:rsidRDefault="009E3DE8" w:rsidP="005209CA"/>
    <w:p w:rsidR="008E0D13" w:rsidRDefault="008E0D13" w:rsidP="008E0D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 w:rsidR="00186571">
        <w:rPr>
          <w:rFonts w:ascii="Times New Roman" w:hAnsi="Times New Roman" w:cs="Times New Roman"/>
          <w:b/>
          <w:sz w:val="24"/>
          <w:szCs w:val="24"/>
        </w:rPr>
        <w:t>НОД</w:t>
      </w:r>
      <w:r w:rsidR="0042228C">
        <w:rPr>
          <w:rFonts w:ascii="Times New Roman" w:hAnsi="Times New Roman" w:cs="Times New Roman"/>
          <w:b/>
          <w:sz w:val="24"/>
          <w:szCs w:val="24"/>
        </w:rPr>
        <w:t xml:space="preserve"> воспитателей ДОО</w:t>
      </w:r>
      <w:r w:rsidR="00D81C53">
        <w:rPr>
          <w:rFonts w:ascii="Times New Roman" w:hAnsi="Times New Roman" w:cs="Times New Roman"/>
          <w:b/>
          <w:sz w:val="24"/>
          <w:szCs w:val="24"/>
        </w:rPr>
        <w:t xml:space="preserve"> и прочих педагогических работников</w:t>
      </w:r>
      <w:r w:rsidR="0042228C">
        <w:rPr>
          <w:rFonts w:ascii="Times New Roman" w:hAnsi="Times New Roman" w:cs="Times New Roman"/>
          <w:b/>
          <w:sz w:val="24"/>
          <w:szCs w:val="24"/>
        </w:rPr>
        <w:t xml:space="preserve"> в соответствии с ФГОС</w:t>
      </w:r>
    </w:p>
    <w:p w:rsidR="008E0D13" w:rsidRPr="00BA1595" w:rsidRDefault="008E0D13" w:rsidP="008E0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8E0D13" w:rsidRDefault="008E0D13" w:rsidP="008E0D1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E0D13" w:rsidRDefault="008E0D13" w:rsidP="008E0D1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8E0D13" w:rsidRPr="00D97AD9" w:rsidRDefault="008E0D13" w:rsidP="008E0D13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-851" w:type="dxa"/>
        <w:tblLook w:val="04A0"/>
      </w:tblPr>
      <w:tblGrid>
        <w:gridCol w:w="531"/>
        <w:gridCol w:w="2546"/>
        <w:gridCol w:w="3626"/>
        <w:gridCol w:w="978"/>
        <w:gridCol w:w="876"/>
        <w:gridCol w:w="600"/>
        <w:gridCol w:w="650"/>
        <w:gridCol w:w="615"/>
      </w:tblGrid>
      <w:tr w:rsidR="009E3DE8" w:rsidRPr="00B65584" w:rsidTr="009E3DE8">
        <w:tc>
          <w:tcPr>
            <w:tcW w:w="531" w:type="dxa"/>
          </w:tcPr>
          <w:p w:rsidR="009E3DE8" w:rsidRPr="00B65584" w:rsidRDefault="009E3DE8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№</w:t>
            </w:r>
          </w:p>
          <w:p w:rsidR="009E3DE8" w:rsidRPr="00B65584" w:rsidRDefault="009E3DE8" w:rsidP="00D81C5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65584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B65584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65584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688" w:type="dxa"/>
          </w:tcPr>
          <w:p w:rsidR="009E3DE8" w:rsidRPr="00B65584" w:rsidRDefault="009E3DE8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965" w:type="dxa"/>
          </w:tcPr>
          <w:p w:rsidR="009E3DE8" w:rsidRPr="00B65584" w:rsidRDefault="009E3DE8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535" w:type="dxa"/>
            <w:tcBorders>
              <w:lef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A2DFF" w:rsidRPr="00B65584" w:rsidTr="009E3DE8">
        <w:tc>
          <w:tcPr>
            <w:tcW w:w="531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88" w:type="dxa"/>
          </w:tcPr>
          <w:p w:rsidR="002A2DFF" w:rsidRPr="00B65584" w:rsidRDefault="002A2DFF" w:rsidP="003E3E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Установление интегративных связей  </w:t>
            </w:r>
          </w:p>
        </w:tc>
        <w:tc>
          <w:tcPr>
            <w:tcW w:w="3965" w:type="dxa"/>
          </w:tcPr>
          <w:p w:rsidR="002A2DFF" w:rsidRPr="002A2DFF" w:rsidRDefault="002A2DFF" w:rsidP="003E3E89">
            <w:pPr>
              <w:pStyle w:val="3"/>
              <w:shd w:val="clear" w:color="auto" w:fill="auto"/>
              <w:tabs>
                <w:tab w:val="left" w:pos="3"/>
              </w:tabs>
              <w:spacing w:before="0" w:line="341" w:lineRule="exact"/>
              <w:ind w:firstLine="0"/>
              <w:rPr>
                <w:sz w:val="22"/>
                <w:szCs w:val="22"/>
              </w:rPr>
            </w:pPr>
            <w:r w:rsidRPr="002A2DFF">
              <w:rPr>
                <w:sz w:val="22"/>
                <w:szCs w:val="22"/>
              </w:rPr>
              <w:t>Взаимосвязь разнообразных видов деятельности, содержание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9E3DE8">
        <w:tc>
          <w:tcPr>
            <w:tcW w:w="531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88" w:type="dxa"/>
          </w:tcPr>
          <w:p w:rsidR="002A2DFF" w:rsidRPr="00B65584" w:rsidRDefault="002A2DFF" w:rsidP="003E3E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Оценка правильности выбора построения структуры занятия по ФГОС</w:t>
            </w:r>
          </w:p>
        </w:tc>
        <w:tc>
          <w:tcPr>
            <w:tcW w:w="3965" w:type="dxa"/>
          </w:tcPr>
          <w:p w:rsidR="002A2DFF" w:rsidRPr="002A2DFF" w:rsidRDefault="002A2DFF" w:rsidP="003E3E89">
            <w:pPr>
              <w:jc w:val="both"/>
              <w:rPr>
                <w:rFonts w:ascii="Times New Roman" w:hAnsi="Times New Roman" w:cs="Times New Roman"/>
              </w:rPr>
            </w:pPr>
            <w:r w:rsidRPr="002A2DFF">
              <w:rPr>
                <w:rFonts w:ascii="Times New Roman" w:eastAsia="Times New Roman" w:hAnsi="Times New Roman" w:cs="Times New Roman"/>
              </w:rPr>
              <w:t>Выдержанность сюжетной линии на протяжении всего занятия. Логический переход  из одного этапа в другой.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9E3DE8">
        <w:tc>
          <w:tcPr>
            <w:tcW w:w="531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88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Соблюдение санитарно-гигиенических норм к организации деятельности детей</w:t>
            </w:r>
          </w:p>
        </w:tc>
        <w:tc>
          <w:tcPr>
            <w:tcW w:w="3965" w:type="dxa"/>
          </w:tcPr>
          <w:p w:rsidR="002A2DFF" w:rsidRPr="002A2DFF" w:rsidRDefault="002A2DFF" w:rsidP="00003C67">
            <w:pPr>
              <w:jc w:val="both"/>
              <w:rPr>
                <w:rFonts w:ascii="Times New Roman" w:hAnsi="Times New Roman" w:cs="Times New Roman"/>
              </w:rPr>
            </w:pPr>
            <w:r w:rsidRPr="002A2DFF">
              <w:rPr>
                <w:rFonts w:ascii="Times New Roman" w:hAnsi="Times New Roman" w:cs="Times New Roman"/>
              </w:rPr>
              <w:t>Наличие эмоциональных разрядок, место и длительность ТСО, чередование видов преподавания.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9E3DE8">
        <w:tc>
          <w:tcPr>
            <w:tcW w:w="531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88" w:type="dxa"/>
          </w:tcPr>
          <w:p w:rsidR="002A2DFF" w:rsidRPr="00B65584" w:rsidRDefault="002A2DFF" w:rsidP="00D81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Методическая компетентность </w:t>
            </w:r>
          </w:p>
        </w:tc>
        <w:tc>
          <w:tcPr>
            <w:tcW w:w="3965" w:type="dxa"/>
          </w:tcPr>
          <w:p w:rsidR="002A2DFF" w:rsidRPr="002A2DFF" w:rsidRDefault="002A2DFF" w:rsidP="00D81C53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 w:rsidRPr="002A2DFF">
              <w:rPr>
                <w:sz w:val="22"/>
                <w:szCs w:val="22"/>
              </w:rPr>
              <w:t>Соответствие формы, содержания, методов и приемов возрасту детей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9E3DE8">
        <w:tc>
          <w:tcPr>
            <w:tcW w:w="531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88" w:type="dxa"/>
          </w:tcPr>
          <w:p w:rsidR="002A2DFF" w:rsidRPr="00B65584" w:rsidRDefault="002A2DFF" w:rsidP="00D81C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культура педагога</w:t>
            </w:r>
          </w:p>
        </w:tc>
        <w:tc>
          <w:tcPr>
            <w:tcW w:w="3965" w:type="dxa"/>
          </w:tcPr>
          <w:p w:rsidR="002A2DFF" w:rsidRPr="00B65584" w:rsidRDefault="002A2DFF" w:rsidP="00D81C53">
            <w:pPr>
              <w:pStyle w:val="3"/>
              <w:shd w:val="clear" w:color="auto" w:fill="auto"/>
              <w:tabs>
                <w:tab w:val="left" w:pos="3"/>
              </w:tabs>
              <w:spacing w:before="0" w:line="331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Педагогический такт, культура речи, </w:t>
            </w:r>
            <w:r w:rsidR="00E87E37">
              <w:rPr>
                <w:sz w:val="22"/>
                <w:szCs w:val="22"/>
              </w:rPr>
              <w:t>коммуникативная культура</w:t>
            </w:r>
          </w:p>
        </w:tc>
        <w:tc>
          <w:tcPr>
            <w:tcW w:w="993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0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dxa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A2DFF" w:rsidRPr="00B65584" w:rsidTr="009E3DE8">
        <w:tc>
          <w:tcPr>
            <w:tcW w:w="7184" w:type="dxa"/>
            <w:gridSpan w:val="3"/>
          </w:tcPr>
          <w:p w:rsidR="002A2DFF" w:rsidRPr="00B65584" w:rsidRDefault="002A2DFF" w:rsidP="00D81C5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 xml:space="preserve">                       Сумма баллов</w:t>
            </w:r>
          </w:p>
        </w:tc>
        <w:tc>
          <w:tcPr>
            <w:tcW w:w="3238" w:type="dxa"/>
            <w:gridSpan w:val="5"/>
          </w:tcPr>
          <w:p w:rsidR="002A2DFF" w:rsidRPr="00B65584" w:rsidRDefault="002A2DFF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E0D13" w:rsidRDefault="008E0D13" w:rsidP="008E0D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B6E" w:rsidRPr="00742745" w:rsidTr="00D81C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0B6E" w:rsidRPr="00742745" w:rsidRDefault="00DB0B6E" w:rsidP="00D81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Эксперты____________ 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Ознакомлен(а)___________________________________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DB0B6E" w:rsidRPr="00A86220" w:rsidRDefault="00DB0B6E" w:rsidP="00DB0B6E"/>
    <w:p w:rsidR="009E3DE8" w:rsidRPr="00A86220" w:rsidRDefault="009E3DE8" w:rsidP="00DB0B6E"/>
    <w:p w:rsidR="00DB0B6E" w:rsidRDefault="00DB0B6E" w:rsidP="005209CA"/>
    <w:p w:rsidR="00DB0B6E" w:rsidRDefault="00DB0B6E" w:rsidP="005209CA"/>
    <w:p w:rsidR="00DB0B6E" w:rsidRDefault="00DB0B6E" w:rsidP="005209CA"/>
    <w:p w:rsidR="00DB0B6E" w:rsidRDefault="00DB0B6E" w:rsidP="005209CA"/>
    <w:p w:rsidR="00DB0B6E" w:rsidRDefault="00DB0B6E" w:rsidP="005209CA"/>
    <w:p w:rsidR="00853740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t>Экспертный лист для оценивания открытого</w:t>
      </w:r>
      <w:r w:rsidRPr="00853740">
        <w:rPr>
          <w:rFonts w:ascii="Times New Roman" w:hAnsi="Times New Roman" w:cs="Times New Roman"/>
          <w:b/>
        </w:rPr>
        <w:t xml:space="preserve"> </w:t>
      </w:r>
      <w:r w:rsidRPr="005C28E2">
        <w:rPr>
          <w:rFonts w:ascii="Times New Roman" w:hAnsi="Times New Roman" w:cs="Times New Roman"/>
          <w:b/>
        </w:rPr>
        <w:t>урока (занятия) учителя-логопеда</w:t>
      </w:r>
      <w:r w:rsidRPr="00871E91">
        <w:rPr>
          <w:rFonts w:ascii="Times New Roman" w:hAnsi="Times New Roman" w:cs="Times New Roman"/>
          <w:b/>
        </w:rPr>
        <w:t xml:space="preserve"> </w:t>
      </w:r>
    </w:p>
    <w:p w:rsidR="00853740" w:rsidRPr="00871E91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53740" w:rsidRDefault="00853740" w:rsidP="00853740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422"/>
        <w:gridCol w:w="2839"/>
        <w:gridCol w:w="3544"/>
        <w:gridCol w:w="850"/>
        <w:gridCol w:w="993"/>
        <w:gridCol w:w="708"/>
        <w:gridCol w:w="691"/>
        <w:gridCol w:w="12"/>
        <w:gridCol w:w="715"/>
      </w:tblGrid>
      <w:tr w:rsidR="009E3DE8" w:rsidRPr="005C28E2" w:rsidTr="000A4D93">
        <w:trPr>
          <w:trHeight w:val="485"/>
        </w:trPr>
        <w:tc>
          <w:tcPr>
            <w:tcW w:w="422" w:type="dxa"/>
          </w:tcPr>
          <w:p w:rsidR="009E3DE8" w:rsidRPr="005C28E2" w:rsidRDefault="009E3DE8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9" w:type="dxa"/>
          </w:tcPr>
          <w:p w:rsidR="009E3DE8" w:rsidRPr="005C28E2" w:rsidRDefault="009E3DE8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544" w:type="dxa"/>
          </w:tcPr>
          <w:p w:rsidR="009E3DE8" w:rsidRPr="005C28E2" w:rsidRDefault="009E3DE8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C648A1" w:rsidRPr="005C28E2" w:rsidTr="000A4D93">
        <w:tc>
          <w:tcPr>
            <w:tcW w:w="422" w:type="dxa"/>
          </w:tcPr>
          <w:p w:rsidR="00C648A1" w:rsidRPr="000A4D93" w:rsidRDefault="000A4D93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9" w:type="dxa"/>
          </w:tcPr>
          <w:p w:rsidR="00C648A1" w:rsidRPr="000A4D93" w:rsidRDefault="000A4D93" w:rsidP="000A4D93">
            <w:pPr>
              <w:ind w:left="-10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Оценка </w:t>
            </w:r>
            <w:r w:rsidR="00C648A1" w:rsidRPr="000A4D93">
              <w:rPr>
                <w:rFonts w:ascii="Times New Roman" w:hAnsi="Times New Roman" w:cs="Times New Roman"/>
                <w:b/>
              </w:rPr>
              <w:t>правильности выбора  целей урока (занятия)</w:t>
            </w:r>
          </w:p>
        </w:tc>
        <w:tc>
          <w:tcPr>
            <w:tcW w:w="3544" w:type="dxa"/>
          </w:tcPr>
          <w:p w:rsidR="00C648A1" w:rsidRPr="005C28E2" w:rsidRDefault="00C648A1" w:rsidP="000A4D93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Состав, комплектность целей (обучающие, коррекционно-развивающие, воспитательны</w:t>
            </w:r>
            <w:r w:rsidR="000A4D93">
              <w:rPr>
                <w:rFonts w:ascii="Times New Roman" w:hAnsi="Times New Roman" w:cs="Times New Roman"/>
              </w:rPr>
              <w:t xml:space="preserve">е). Реальность выполнения целей </w:t>
            </w:r>
            <w:r w:rsidRPr="005C28E2">
              <w:rPr>
                <w:rFonts w:ascii="Times New Roman" w:hAnsi="Times New Roman" w:cs="Times New Roman"/>
              </w:rPr>
              <w:t>в рамках</w:t>
            </w:r>
            <w:r>
              <w:rPr>
                <w:rFonts w:ascii="Times New Roman" w:hAnsi="Times New Roman" w:cs="Times New Roman"/>
              </w:rPr>
              <w:t xml:space="preserve"> одного урока (</w:t>
            </w:r>
            <w:r w:rsidRPr="005C28E2">
              <w:rPr>
                <w:rFonts w:ascii="Times New Roman" w:hAnsi="Times New Roman" w:cs="Times New Roman"/>
              </w:rPr>
              <w:t>коррекционного занятия)</w:t>
            </w:r>
          </w:p>
        </w:tc>
        <w:tc>
          <w:tcPr>
            <w:tcW w:w="85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0A4D93">
        <w:tc>
          <w:tcPr>
            <w:tcW w:w="422" w:type="dxa"/>
          </w:tcPr>
          <w:p w:rsidR="00C648A1" w:rsidRPr="000A4D93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9" w:type="dxa"/>
          </w:tcPr>
          <w:p w:rsidR="00C648A1" w:rsidRPr="000A4D93" w:rsidRDefault="00C648A1" w:rsidP="000A4D93">
            <w:pPr>
              <w:ind w:left="-105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 xml:space="preserve">Оценка адекватного использования технологий, средств, методов и форм обучения </w:t>
            </w:r>
          </w:p>
        </w:tc>
        <w:tc>
          <w:tcPr>
            <w:tcW w:w="3544" w:type="dxa"/>
          </w:tcPr>
          <w:p w:rsidR="00C648A1" w:rsidRPr="005C28E2" w:rsidRDefault="00C648A1" w:rsidP="000A4D93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Ориентация на формирование методов и технологий организации деятельности учащихся.</w:t>
            </w:r>
          </w:p>
        </w:tc>
        <w:tc>
          <w:tcPr>
            <w:tcW w:w="85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0A4D93">
        <w:tc>
          <w:tcPr>
            <w:tcW w:w="422" w:type="dxa"/>
          </w:tcPr>
          <w:p w:rsidR="00C648A1" w:rsidRPr="000A4D93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9" w:type="dxa"/>
          </w:tcPr>
          <w:p w:rsidR="00C648A1" w:rsidRPr="000A4D93" w:rsidRDefault="00C648A1" w:rsidP="000A4D93">
            <w:pPr>
              <w:ind w:left="-105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 xml:space="preserve">Учет индивидуальных особенностей развития при формировании предметных и </w:t>
            </w:r>
            <w:proofErr w:type="spellStart"/>
            <w:r w:rsidRPr="000A4D93">
              <w:rPr>
                <w:rFonts w:ascii="Times New Roman" w:hAnsi="Times New Roman" w:cs="Times New Roman"/>
                <w:b/>
              </w:rPr>
              <w:t>метапредметных</w:t>
            </w:r>
            <w:proofErr w:type="spellEnd"/>
            <w:r w:rsidRPr="000A4D93">
              <w:rPr>
                <w:rFonts w:ascii="Times New Roman" w:hAnsi="Times New Roman" w:cs="Times New Roman"/>
                <w:b/>
              </w:rPr>
              <w:t xml:space="preserve"> действий у учащихся</w:t>
            </w:r>
          </w:p>
        </w:tc>
        <w:tc>
          <w:tcPr>
            <w:tcW w:w="3544" w:type="dxa"/>
          </w:tcPr>
          <w:p w:rsidR="00C648A1" w:rsidRPr="005C28E2" w:rsidRDefault="00C648A1" w:rsidP="000A4D93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Соответствие программного содержания психофизическому развитию учащихся. Адаптация современных образовательных технологий к уро</w:t>
            </w:r>
            <w:r>
              <w:rPr>
                <w:rFonts w:ascii="Times New Roman" w:hAnsi="Times New Roman" w:cs="Times New Roman"/>
              </w:rPr>
              <w:t>вню и возможностям детей с ОВЗ.</w:t>
            </w:r>
          </w:p>
        </w:tc>
        <w:tc>
          <w:tcPr>
            <w:tcW w:w="85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0A4D93">
        <w:tc>
          <w:tcPr>
            <w:tcW w:w="422" w:type="dxa"/>
          </w:tcPr>
          <w:p w:rsidR="00C648A1" w:rsidRPr="000A4D93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9" w:type="dxa"/>
          </w:tcPr>
          <w:p w:rsidR="00C648A1" w:rsidRPr="000A4D93" w:rsidRDefault="00C648A1" w:rsidP="000A4D93">
            <w:pPr>
              <w:ind w:left="-105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>Результативность урока (коррекционного занятия) в соответствии с требованиями ФГОС для детей с ОВЗ</w:t>
            </w:r>
          </w:p>
        </w:tc>
        <w:tc>
          <w:tcPr>
            <w:tcW w:w="3544" w:type="dxa"/>
          </w:tcPr>
          <w:p w:rsidR="00C648A1" w:rsidRPr="005C28E2" w:rsidRDefault="00C648A1" w:rsidP="000A4D93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Усвоение учащимся программного материала, качество выполнения заданий учащимся.</w:t>
            </w:r>
          </w:p>
        </w:tc>
        <w:tc>
          <w:tcPr>
            <w:tcW w:w="85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C648A1" w:rsidRPr="005C28E2" w:rsidTr="000A4D93">
        <w:tc>
          <w:tcPr>
            <w:tcW w:w="422" w:type="dxa"/>
          </w:tcPr>
          <w:p w:rsidR="00C648A1" w:rsidRPr="000A4D93" w:rsidRDefault="00C648A1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9" w:type="dxa"/>
          </w:tcPr>
          <w:p w:rsidR="00C648A1" w:rsidRPr="000A4D93" w:rsidRDefault="00C648A1" w:rsidP="000A4D93">
            <w:pPr>
              <w:ind w:left="-105"/>
              <w:rPr>
                <w:rFonts w:ascii="Times New Roman" w:hAnsi="Times New Roman" w:cs="Times New Roman"/>
                <w:b/>
              </w:rPr>
            </w:pPr>
            <w:r w:rsidRPr="000A4D93">
              <w:rPr>
                <w:rFonts w:ascii="Times New Roman" w:hAnsi="Times New Roman" w:cs="Times New Roman"/>
                <w:b/>
              </w:rPr>
              <w:t>Самоанализ урока</w:t>
            </w:r>
          </w:p>
        </w:tc>
        <w:tc>
          <w:tcPr>
            <w:tcW w:w="3544" w:type="dxa"/>
          </w:tcPr>
          <w:p w:rsidR="00C648A1" w:rsidRPr="005C28E2" w:rsidRDefault="00C648A1" w:rsidP="000A4D93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 xml:space="preserve">Общая оценка урока, научность, аргументированность, логичность речи учителя при защите урока. </w:t>
            </w:r>
          </w:p>
        </w:tc>
        <w:tc>
          <w:tcPr>
            <w:tcW w:w="850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3" w:type="dxa"/>
            <w:gridSpan w:val="2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5" w:type="dxa"/>
          </w:tcPr>
          <w:p w:rsidR="00C648A1" w:rsidRPr="00B65584" w:rsidRDefault="00C648A1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84BF5" w:rsidTr="000A4D93">
        <w:tc>
          <w:tcPr>
            <w:tcW w:w="6805" w:type="dxa"/>
            <w:gridSpan w:val="3"/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Сумма баллов</w:t>
            </w:r>
          </w:p>
        </w:tc>
        <w:tc>
          <w:tcPr>
            <w:tcW w:w="3969" w:type="dxa"/>
            <w:gridSpan w:val="6"/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209CA" w:rsidRPr="009E3DE8" w:rsidRDefault="005209CA" w:rsidP="005209C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Эксперты____________ 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Ознакомлен(а)___________________________________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9E3DE8" w:rsidRPr="00A86220" w:rsidRDefault="009E3DE8" w:rsidP="005209CA"/>
    <w:p w:rsidR="009E3DE8" w:rsidRPr="00A86220" w:rsidRDefault="009E3DE8" w:rsidP="005209CA"/>
    <w:p w:rsidR="009E3DE8" w:rsidRPr="00A86220" w:rsidRDefault="009E3DE8" w:rsidP="005209CA"/>
    <w:p w:rsidR="00853740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lastRenderedPageBreak/>
        <w:t>Экспертный лист для оценивания открытого</w:t>
      </w:r>
      <w:r w:rsidRPr="00853740">
        <w:rPr>
          <w:rFonts w:ascii="Times New Roman" w:hAnsi="Times New Roman" w:cs="Times New Roman"/>
          <w:b/>
        </w:rPr>
        <w:t xml:space="preserve"> </w:t>
      </w:r>
      <w:r w:rsidR="00921F4B">
        <w:rPr>
          <w:rFonts w:ascii="Times New Roman" w:hAnsi="Times New Roman" w:cs="Times New Roman"/>
          <w:b/>
        </w:rPr>
        <w:t>урока (занятия) учителя-дефектолога</w:t>
      </w:r>
    </w:p>
    <w:p w:rsidR="00853740" w:rsidRPr="00871E91" w:rsidRDefault="00853740" w:rsidP="00853740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853740" w:rsidRPr="00B65584" w:rsidRDefault="00853740" w:rsidP="00853740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53740" w:rsidRDefault="00853740" w:rsidP="00853740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     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423"/>
        <w:gridCol w:w="2838"/>
        <w:gridCol w:w="3544"/>
        <w:gridCol w:w="709"/>
        <w:gridCol w:w="992"/>
        <w:gridCol w:w="706"/>
        <w:gridCol w:w="709"/>
        <w:gridCol w:w="711"/>
      </w:tblGrid>
      <w:tr w:rsidR="009E3DE8" w:rsidRPr="005C28E2" w:rsidTr="00A16C4F">
        <w:trPr>
          <w:trHeight w:val="485"/>
        </w:trPr>
        <w:tc>
          <w:tcPr>
            <w:tcW w:w="423" w:type="dxa"/>
          </w:tcPr>
          <w:p w:rsidR="009E3DE8" w:rsidRPr="005C28E2" w:rsidRDefault="009E3DE8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8" w:type="dxa"/>
          </w:tcPr>
          <w:p w:rsidR="009E3DE8" w:rsidRPr="005C28E2" w:rsidRDefault="009E3DE8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544" w:type="dxa"/>
          </w:tcPr>
          <w:p w:rsidR="009E3DE8" w:rsidRPr="005C28E2" w:rsidRDefault="009E3DE8" w:rsidP="00A16C4F">
            <w:pPr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E3DE8" w:rsidRPr="00AC4E27" w:rsidRDefault="009E3DE8" w:rsidP="00A16C4F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A16C4F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A16C4F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A16C4F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9E3DE8" w:rsidRPr="00AC4E27" w:rsidRDefault="009E3DE8" w:rsidP="00A16C4F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A16C4F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8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Оценка правильности выбора  целей урока (занятия)</w:t>
            </w:r>
          </w:p>
        </w:tc>
        <w:tc>
          <w:tcPr>
            <w:tcW w:w="3544" w:type="dxa"/>
          </w:tcPr>
          <w:p w:rsidR="002758BB" w:rsidRPr="005C28E2" w:rsidRDefault="002758BB" w:rsidP="00A16C4F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 xml:space="preserve">Состав, комплектность целей (обучающие, коррекционно-развивающие, воспитательные). Цели занятия, его план были понятны  учащимся (воспитанникам), конкретны и </w:t>
            </w:r>
            <w:proofErr w:type="spellStart"/>
            <w:r w:rsidRPr="005C28E2">
              <w:rPr>
                <w:rFonts w:ascii="Times New Roman" w:hAnsi="Times New Roman" w:cs="Times New Roman"/>
              </w:rPr>
              <w:t>побудительны</w:t>
            </w:r>
            <w:proofErr w:type="spellEnd"/>
            <w:r w:rsidRPr="005C28E2">
              <w:rPr>
                <w:rFonts w:ascii="Times New Roman" w:hAnsi="Times New Roman" w:cs="Times New Roman"/>
              </w:rPr>
              <w:t xml:space="preserve"> для них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1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8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 xml:space="preserve">Учет индивидуальных особенностей развития при формировании предметных и </w:t>
            </w:r>
            <w:proofErr w:type="spellStart"/>
            <w:r w:rsidRPr="00A16C4F">
              <w:rPr>
                <w:rFonts w:ascii="Times New Roman" w:hAnsi="Times New Roman" w:cs="Times New Roman"/>
                <w:b/>
              </w:rPr>
              <w:t>метапредметных</w:t>
            </w:r>
            <w:proofErr w:type="spellEnd"/>
            <w:r w:rsidRPr="00A16C4F">
              <w:rPr>
                <w:rFonts w:ascii="Times New Roman" w:hAnsi="Times New Roman" w:cs="Times New Roman"/>
                <w:b/>
              </w:rPr>
              <w:t xml:space="preserve"> действий у учащихся </w:t>
            </w:r>
          </w:p>
        </w:tc>
        <w:tc>
          <w:tcPr>
            <w:tcW w:w="3544" w:type="dxa"/>
          </w:tcPr>
          <w:p w:rsidR="002758BB" w:rsidRPr="005C28E2" w:rsidRDefault="002758BB" w:rsidP="00A16C4F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Соответствие программного содержания психофизическому развитию учащихся. Адаптация современных образовательных технологий к уровню и возможностям детей с ОВЗ..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1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8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 xml:space="preserve">Разнообразность методов и приемов коррекционно-развивающей работы, их обоснованность. </w:t>
            </w:r>
          </w:p>
        </w:tc>
        <w:tc>
          <w:tcPr>
            <w:tcW w:w="3544" w:type="dxa"/>
          </w:tcPr>
          <w:p w:rsidR="002758BB" w:rsidRPr="00853740" w:rsidRDefault="002758BB" w:rsidP="00A16C4F">
            <w:pPr>
              <w:rPr>
                <w:rFonts w:ascii="Times New Roman" w:hAnsi="Times New Roman" w:cs="Times New Roman"/>
              </w:rPr>
            </w:pPr>
            <w:r w:rsidRPr="00853740">
              <w:rPr>
                <w:rFonts w:ascii="Times New Roman" w:hAnsi="Times New Roman" w:cs="Times New Roman"/>
              </w:rPr>
              <w:t xml:space="preserve">При подготовке к уроку (занятию) использует дополнительно </w:t>
            </w:r>
            <w:proofErr w:type="spellStart"/>
            <w:r w:rsidRPr="00853740">
              <w:rPr>
                <w:rFonts w:ascii="Times New Roman" w:hAnsi="Times New Roman" w:cs="Times New Roman"/>
              </w:rPr>
              <w:t>медиа-пособия</w:t>
            </w:r>
            <w:proofErr w:type="spellEnd"/>
            <w:r w:rsidRPr="00853740">
              <w:rPr>
                <w:rFonts w:ascii="Times New Roman" w:hAnsi="Times New Roman" w:cs="Times New Roman"/>
              </w:rPr>
              <w:t xml:space="preserve">, современные цифровые образовательные ресурсы и др. </w:t>
            </w:r>
          </w:p>
          <w:p w:rsidR="002758BB" w:rsidRPr="00853740" w:rsidRDefault="002758BB" w:rsidP="00A16C4F">
            <w:pPr>
              <w:rPr>
                <w:rFonts w:ascii="Times New Roman" w:hAnsi="Times New Roman" w:cs="Times New Roman"/>
              </w:rPr>
            </w:pPr>
            <w:r w:rsidRPr="00853740">
              <w:rPr>
                <w:rFonts w:ascii="Times New Roman" w:hAnsi="Times New Roman" w:cs="Times New Roman"/>
              </w:rPr>
              <w:t>Наличие дидактических материалов, облегчающих усвоение учебного материала детьми с ОВЗ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1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8" w:type="dxa"/>
          </w:tcPr>
          <w:p w:rsidR="002758BB" w:rsidRPr="00A16C4F" w:rsidRDefault="002758BB" w:rsidP="00A16C4F">
            <w:pPr>
              <w:ind w:left="-106"/>
              <w:jc w:val="both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 xml:space="preserve">Наличие </w:t>
            </w:r>
            <w:proofErr w:type="spellStart"/>
            <w:r w:rsidRPr="00A16C4F">
              <w:rPr>
                <w:rFonts w:ascii="Times New Roman" w:hAnsi="Times New Roman" w:cs="Times New Roman"/>
                <w:b/>
              </w:rPr>
              <w:t>здоровьесберегающих</w:t>
            </w:r>
            <w:proofErr w:type="spellEnd"/>
            <w:r w:rsidRPr="00A16C4F">
              <w:rPr>
                <w:rFonts w:ascii="Times New Roman" w:hAnsi="Times New Roman" w:cs="Times New Roman"/>
                <w:b/>
              </w:rPr>
              <w:t xml:space="preserve"> технологий</w:t>
            </w:r>
          </w:p>
        </w:tc>
        <w:tc>
          <w:tcPr>
            <w:tcW w:w="3544" w:type="dxa"/>
          </w:tcPr>
          <w:p w:rsidR="002758BB" w:rsidRPr="005F29C3" w:rsidRDefault="002758BB" w:rsidP="00A16C4F">
            <w:pPr>
              <w:rPr>
                <w:rFonts w:ascii="Times New Roman" w:hAnsi="Times New Roman" w:cs="Times New Roman"/>
              </w:rPr>
            </w:pPr>
            <w:r w:rsidRPr="005F29C3">
              <w:rPr>
                <w:rFonts w:ascii="Times New Roman" w:hAnsi="Times New Roman" w:cs="Times New Roman"/>
              </w:rPr>
              <w:t>Длительность занятия, расположение оборудования, физкультминутка, смена видов деятельности.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1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8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Результативность урока (коррекционного занятия) в соответствии с требованиями ФГОС для детей с ОВЗ</w:t>
            </w:r>
          </w:p>
        </w:tc>
        <w:tc>
          <w:tcPr>
            <w:tcW w:w="3544" w:type="dxa"/>
          </w:tcPr>
          <w:p w:rsidR="002758BB" w:rsidRPr="005C28E2" w:rsidRDefault="002758BB" w:rsidP="00A16C4F">
            <w:pPr>
              <w:rPr>
                <w:rFonts w:ascii="Times New Roman" w:hAnsi="Times New Roman" w:cs="Times New Roman"/>
              </w:rPr>
            </w:pPr>
            <w:r w:rsidRPr="005C28E2">
              <w:rPr>
                <w:rFonts w:ascii="Times New Roman" w:hAnsi="Times New Roman" w:cs="Times New Roman"/>
              </w:rPr>
              <w:t>Усвоение учащимся программного материала, качество выполнения заданий учащимся.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1" w:type="dxa"/>
          </w:tcPr>
          <w:p w:rsidR="002758BB" w:rsidRPr="00B65584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84BF5" w:rsidTr="00A16C4F">
        <w:tc>
          <w:tcPr>
            <w:tcW w:w="6805" w:type="dxa"/>
            <w:gridSpan w:val="3"/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Сумма баллов</w:t>
            </w:r>
          </w:p>
        </w:tc>
        <w:tc>
          <w:tcPr>
            <w:tcW w:w="3827" w:type="dxa"/>
            <w:gridSpan w:val="5"/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Эксперты____________ 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Ознакомлен(а)___________________________________ (_______________________)                                                                   </w:t>
      </w:r>
    </w:p>
    <w:p w:rsidR="009E3DE8" w:rsidRPr="00A16C4F" w:rsidRDefault="009E3DE8" w:rsidP="00A16C4F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762338" w:rsidRDefault="00762338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B83CC0" w:rsidRDefault="00B83CC0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B83CC0" w:rsidRDefault="00B83CC0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921F4B" w:rsidRDefault="00884BF5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Э</w:t>
      </w:r>
      <w:r w:rsidR="00921F4B" w:rsidRPr="00871E91">
        <w:rPr>
          <w:rFonts w:ascii="Times New Roman" w:hAnsi="Times New Roman" w:cs="Times New Roman"/>
          <w:b/>
        </w:rPr>
        <w:t>кспертный лист для оценивания открытого</w:t>
      </w:r>
      <w:r w:rsidR="00921F4B" w:rsidRPr="00853740">
        <w:rPr>
          <w:rFonts w:ascii="Times New Roman" w:hAnsi="Times New Roman" w:cs="Times New Roman"/>
          <w:b/>
        </w:rPr>
        <w:t xml:space="preserve"> </w:t>
      </w:r>
      <w:r w:rsidR="00921F4B">
        <w:rPr>
          <w:rFonts w:ascii="Times New Roman" w:hAnsi="Times New Roman" w:cs="Times New Roman"/>
          <w:b/>
        </w:rPr>
        <w:t>урока (занятия)  педагога-психолога</w:t>
      </w:r>
    </w:p>
    <w:p w:rsidR="00921F4B" w:rsidRPr="00871E91" w:rsidRDefault="00921F4B" w:rsidP="00921F4B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921F4B" w:rsidRPr="00B65584" w:rsidRDefault="00921F4B" w:rsidP="00921F4B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921F4B" w:rsidRPr="00B65584" w:rsidRDefault="00921F4B" w:rsidP="00921F4B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921F4B" w:rsidRPr="00B65584" w:rsidRDefault="00921F4B" w:rsidP="00921F4B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921F4B" w:rsidRPr="00B65584" w:rsidRDefault="00921F4B" w:rsidP="00921F4B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921F4B" w:rsidRPr="00B65584" w:rsidRDefault="00921F4B" w:rsidP="00921F4B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921F4B" w:rsidRDefault="00921F4B" w:rsidP="00921F4B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    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423"/>
        <w:gridCol w:w="2413"/>
        <w:gridCol w:w="4252"/>
        <w:gridCol w:w="709"/>
        <w:gridCol w:w="709"/>
        <w:gridCol w:w="706"/>
        <w:gridCol w:w="706"/>
        <w:gridCol w:w="12"/>
        <w:gridCol w:w="702"/>
      </w:tblGrid>
      <w:tr w:rsidR="009E3DE8" w:rsidRPr="005C28E2" w:rsidTr="00A16C4F">
        <w:trPr>
          <w:trHeight w:val="485"/>
        </w:trPr>
        <w:tc>
          <w:tcPr>
            <w:tcW w:w="423" w:type="dxa"/>
          </w:tcPr>
          <w:p w:rsidR="009E3DE8" w:rsidRPr="005C28E2" w:rsidRDefault="009E3DE8" w:rsidP="00921F4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3" w:type="dxa"/>
          </w:tcPr>
          <w:p w:rsidR="009E3DE8" w:rsidRPr="005C28E2" w:rsidRDefault="009E3DE8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4252" w:type="dxa"/>
          </w:tcPr>
          <w:p w:rsidR="009E3DE8" w:rsidRPr="005C28E2" w:rsidRDefault="009E3DE8" w:rsidP="00921F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E2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08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DE8" w:rsidRPr="00AC4E27" w:rsidRDefault="009E3DE8" w:rsidP="005F107E">
            <w:pPr>
              <w:ind w:left="-111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A16C4F" w:rsidP="00A16C4F">
            <w:pPr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3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4F">
              <w:rPr>
                <w:rFonts w:ascii="Times New Roman" w:hAnsi="Times New Roman" w:cs="Times New Roman"/>
                <w:b/>
              </w:rPr>
              <w:t xml:space="preserve">Оценка правильности выбора  целей занятия, соответствия цели к форме занятия </w:t>
            </w:r>
          </w:p>
        </w:tc>
        <w:tc>
          <w:tcPr>
            <w:tcW w:w="4252" w:type="dxa"/>
          </w:tcPr>
          <w:p w:rsidR="002758BB" w:rsidRPr="00C07066" w:rsidRDefault="002758BB" w:rsidP="009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</w:rPr>
              <w:t>Состав, комплектность целей (обучающие, коррекционно-развивающие, воспитательные). Выбор видов и форм занятия с учетом целей и задач.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4" w:type="dxa"/>
            <w:gridSpan w:val="2"/>
            <w:tcBorders>
              <w:left w:val="single" w:sz="4" w:space="0" w:color="auto"/>
            </w:tcBorders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3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4F">
              <w:rPr>
                <w:rFonts w:ascii="Times New Roman" w:hAnsi="Times New Roman" w:cs="Times New Roman"/>
                <w:b/>
              </w:rPr>
              <w:t>Разнообразность методов и приемов коррекционно-развивающей работы, их обоснованность.</w:t>
            </w:r>
          </w:p>
        </w:tc>
        <w:tc>
          <w:tcPr>
            <w:tcW w:w="4252" w:type="dxa"/>
          </w:tcPr>
          <w:p w:rsidR="002758BB" w:rsidRPr="00C07066" w:rsidRDefault="002758BB" w:rsidP="009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C07066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C07066">
              <w:rPr>
                <w:rFonts w:ascii="Times New Roman" w:hAnsi="Times New Roman" w:cs="Times New Roman"/>
              </w:rPr>
              <w:t xml:space="preserve"> и цифровых образовательных  ресурсов, </w:t>
            </w:r>
            <w:r>
              <w:rPr>
                <w:rFonts w:ascii="Times New Roman" w:hAnsi="Times New Roman" w:cs="Times New Roman"/>
              </w:rPr>
              <w:t xml:space="preserve">вербальных и невербальных </w:t>
            </w:r>
            <w:r w:rsidRPr="00C07066">
              <w:rPr>
                <w:rFonts w:ascii="Times New Roman" w:hAnsi="Times New Roman" w:cs="Times New Roman"/>
              </w:rPr>
              <w:t>приемов общения с детьми.</w:t>
            </w:r>
            <w:r>
              <w:rPr>
                <w:rFonts w:ascii="Times New Roman" w:hAnsi="Times New Roman" w:cs="Times New Roman"/>
              </w:rPr>
              <w:t xml:space="preserve"> Использование </w:t>
            </w:r>
            <w:proofErr w:type="spellStart"/>
            <w:r>
              <w:rPr>
                <w:rFonts w:ascii="Times New Roman" w:hAnsi="Times New Roman" w:cs="Times New Roman"/>
              </w:rPr>
              <w:t>аудиального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визуального, кинестетического </w:t>
            </w:r>
            <w:r w:rsidRPr="00C07066">
              <w:rPr>
                <w:rFonts w:ascii="Times New Roman" w:hAnsi="Times New Roman" w:cs="Times New Roman"/>
              </w:rPr>
              <w:t xml:space="preserve"> каналов восприятия. </w:t>
            </w:r>
            <w:r>
              <w:rPr>
                <w:rFonts w:ascii="Times New Roman" w:hAnsi="Times New Roman" w:cs="Times New Roman"/>
              </w:rPr>
              <w:t>Использование творчества для осмысления и закрепления подаваемого материала.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4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3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4F">
              <w:rPr>
                <w:rFonts w:ascii="Times New Roman" w:hAnsi="Times New Roman" w:cs="Times New Roman"/>
                <w:b/>
              </w:rPr>
              <w:t>Коррекционная направленность занятия</w:t>
            </w:r>
          </w:p>
        </w:tc>
        <w:tc>
          <w:tcPr>
            <w:tcW w:w="4252" w:type="dxa"/>
          </w:tcPr>
          <w:p w:rsidR="002758BB" w:rsidRPr="00C07066" w:rsidRDefault="002758BB" w:rsidP="00921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</w:rPr>
              <w:t>Соблюдение принципа единства диагностики и коррекции, опоры на сохранную функцию, доступности предъявляемого материала,  «от простого к сложному», учета индивидуальных и возрастных особенностей учащихся и.т. д.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4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3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4F">
              <w:rPr>
                <w:rFonts w:ascii="Times New Roman" w:hAnsi="Times New Roman" w:cs="Times New Roman"/>
                <w:b/>
              </w:rPr>
              <w:t xml:space="preserve">Наличие </w:t>
            </w:r>
            <w:proofErr w:type="spellStart"/>
            <w:r w:rsidRPr="00A16C4F">
              <w:rPr>
                <w:rFonts w:ascii="Times New Roman" w:hAnsi="Times New Roman" w:cs="Times New Roman"/>
                <w:b/>
              </w:rPr>
              <w:t>здоровьесберегающих</w:t>
            </w:r>
            <w:proofErr w:type="spellEnd"/>
            <w:r w:rsidRPr="00A16C4F">
              <w:rPr>
                <w:rFonts w:ascii="Times New Roman" w:hAnsi="Times New Roman" w:cs="Times New Roman"/>
                <w:b/>
              </w:rPr>
              <w:t xml:space="preserve"> технологий</w:t>
            </w:r>
          </w:p>
        </w:tc>
        <w:tc>
          <w:tcPr>
            <w:tcW w:w="4252" w:type="dxa"/>
          </w:tcPr>
          <w:p w:rsidR="002758BB" w:rsidRPr="00421B7D" w:rsidRDefault="002758B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7D">
              <w:rPr>
                <w:rFonts w:ascii="Times New Roman" w:hAnsi="Times New Roman" w:cs="Times New Roman"/>
              </w:rPr>
              <w:t xml:space="preserve">Соблюдение времени для работы, отдыха, использование приемов </w:t>
            </w:r>
            <w:proofErr w:type="spellStart"/>
            <w:r w:rsidRPr="00421B7D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421B7D">
              <w:rPr>
                <w:rFonts w:ascii="Times New Roman" w:hAnsi="Times New Roman" w:cs="Times New Roman"/>
              </w:rPr>
              <w:t xml:space="preserve"> при помощи цвета, звука, движения, дыхания, </w:t>
            </w:r>
            <w:proofErr w:type="spellStart"/>
            <w:r w:rsidRPr="00421B7D">
              <w:rPr>
                <w:rFonts w:ascii="Times New Roman" w:hAnsi="Times New Roman" w:cs="Times New Roman"/>
              </w:rPr>
              <w:t>самомассажа</w:t>
            </w:r>
            <w:proofErr w:type="spellEnd"/>
            <w:r w:rsidRPr="00421B7D">
              <w:rPr>
                <w:rFonts w:ascii="Times New Roman" w:hAnsi="Times New Roman" w:cs="Times New Roman"/>
              </w:rPr>
              <w:t xml:space="preserve"> рефлекторных зон и т.д.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4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758BB" w:rsidRPr="005C28E2" w:rsidTr="00A16C4F">
        <w:tc>
          <w:tcPr>
            <w:tcW w:w="423" w:type="dxa"/>
          </w:tcPr>
          <w:p w:rsidR="002758BB" w:rsidRPr="00A16C4F" w:rsidRDefault="002758BB" w:rsidP="00A16C4F">
            <w:pPr>
              <w:rPr>
                <w:rFonts w:ascii="Times New Roman" w:hAnsi="Times New Roman" w:cs="Times New Roman"/>
                <w:b/>
              </w:rPr>
            </w:pPr>
            <w:r w:rsidRPr="00A16C4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3" w:type="dxa"/>
          </w:tcPr>
          <w:p w:rsidR="002758BB" w:rsidRPr="00A16C4F" w:rsidRDefault="002758BB" w:rsidP="00A16C4F">
            <w:pPr>
              <w:ind w:lef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4F">
              <w:rPr>
                <w:rFonts w:ascii="Times New Roman" w:hAnsi="Times New Roman" w:cs="Times New Roman"/>
                <w:b/>
              </w:rPr>
              <w:t>Уровень личностной и профессиональной компетентности педагога-психолога</w:t>
            </w:r>
          </w:p>
        </w:tc>
        <w:tc>
          <w:tcPr>
            <w:tcW w:w="4252" w:type="dxa"/>
          </w:tcPr>
          <w:p w:rsidR="002758BB" w:rsidRPr="00C07066" w:rsidRDefault="002758BB" w:rsidP="00A9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06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Доступность, логичность, эмоциональность, темп, громкость, правильность,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интонированность</w:t>
            </w:r>
            <w:proofErr w:type="spellEnd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, четкость артикуляции речи педагога-психолога. Присутствие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эмпати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доброжелательности,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безоцено</w:t>
            </w:r>
            <w:r w:rsidRPr="00C07066">
              <w:rPr>
                <w:rFonts w:ascii="Times New Roman" w:hAnsi="Times New Roman" w:cs="Times New Roman"/>
                <w:sz w:val="24"/>
                <w:szCs w:val="24"/>
              </w:rPr>
              <w:t>чности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детям. Соблюдение профессиональной этики.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6" w:type="dxa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14" w:type="dxa"/>
            <w:gridSpan w:val="2"/>
          </w:tcPr>
          <w:p w:rsidR="002758BB" w:rsidRPr="00B65584" w:rsidRDefault="002758BB" w:rsidP="00921F4B">
            <w:pPr>
              <w:rPr>
                <w:rFonts w:ascii="Times New Roman" w:hAnsi="Times New Roman" w:cs="Times New Roman"/>
                <w:b/>
              </w:rPr>
            </w:pPr>
            <w:r w:rsidRPr="00B65584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84BF5" w:rsidTr="00A16C4F">
        <w:tc>
          <w:tcPr>
            <w:tcW w:w="7088" w:type="dxa"/>
            <w:gridSpan w:val="3"/>
          </w:tcPr>
          <w:p w:rsidR="00884BF5" w:rsidRDefault="00A16C4F" w:rsidP="00D81C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884BF5">
              <w:rPr>
                <w:rFonts w:ascii="Times New Roman" w:hAnsi="Times New Roman" w:cs="Times New Roman"/>
                <w:b/>
              </w:rPr>
              <w:t xml:space="preserve">    Сумма баллов</w:t>
            </w:r>
          </w:p>
        </w:tc>
        <w:tc>
          <w:tcPr>
            <w:tcW w:w="3544" w:type="dxa"/>
            <w:gridSpan w:val="6"/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40 до 50 – урок имеет высокий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25 до 30 - урок имеет средний уровень </w:t>
      </w:r>
    </w:p>
    <w:p w:rsidR="009E3DE8" w:rsidRPr="009E3DE8" w:rsidRDefault="009E3DE8" w:rsidP="009E3DE8">
      <w:pPr>
        <w:pStyle w:val="p11"/>
        <w:spacing w:before="0" w:beforeAutospacing="0" w:after="0" w:afterAutospacing="0"/>
        <w:rPr>
          <w:sz w:val="22"/>
          <w:szCs w:val="22"/>
        </w:rPr>
      </w:pPr>
      <w:r w:rsidRPr="009E3DE8">
        <w:rPr>
          <w:sz w:val="22"/>
          <w:szCs w:val="22"/>
        </w:rPr>
        <w:t xml:space="preserve">от 0 до 24 – урок имеет низкий уровень </w:t>
      </w:r>
    </w:p>
    <w:p w:rsidR="009E3DE8" w:rsidRPr="009E3DE8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Эксперты____________ 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9E3DE8" w:rsidRPr="009E3DE8" w:rsidRDefault="009E3DE8" w:rsidP="009E3DE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9E3DE8" w:rsidRPr="009E3DE8" w:rsidRDefault="009E3DE8" w:rsidP="009E3D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Ознакомлен(а)___________________________________ (_______________________)                                                                   </w:t>
      </w:r>
    </w:p>
    <w:p w:rsidR="009E3DE8" w:rsidRPr="009E3DE8" w:rsidRDefault="009E3DE8" w:rsidP="009E3DE8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884BF5" w:rsidRDefault="00884BF5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9A36AD" w:rsidRDefault="009A36AD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  <w:r w:rsidRPr="00871E91">
        <w:rPr>
          <w:rFonts w:ascii="Times New Roman" w:hAnsi="Times New Roman" w:cs="Times New Roman"/>
          <w:b/>
        </w:rPr>
        <w:lastRenderedPageBreak/>
        <w:t>Экспертный лист для оценивания открытого</w:t>
      </w:r>
      <w:r w:rsidRPr="0085374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уро</w:t>
      </w:r>
      <w:r w:rsidR="00884BF5">
        <w:rPr>
          <w:rFonts w:ascii="Times New Roman" w:hAnsi="Times New Roman" w:cs="Times New Roman"/>
          <w:b/>
        </w:rPr>
        <w:t>ка (занятия</w:t>
      </w:r>
      <w:r w:rsidR="00552953">
        <w:rPr>
          <w:rFonts w:ascii="Times New Roman" w:hAnsi="Times New Roman" w:cs="Times New Roman"/>
          <w:b/>
        </w:rPr>
        <w:t>)  педагога дополнительного образования</w:t>
      </w:r>
    </w:p>
    <w:p w:rsidR="009A36AD" w:rsidRPr="00871E91" w:rsidRDefault="009A36AD" w:rsidP="009A36AD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</w:rPr>
      </w:pPr>
      <w:r w:rsidRPr="00B65584"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Предмет, должность_________________________________________________________________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9A36AD" w:rsidRPr="00B65584" w:rsidRDefault="009A36AD" w:rsidP="009A36AD">
      <w:pPr>
        <w:spacing w:after="0" w:line="240" w:lineRule="auto"/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884BF5" w:rsidRDefault="009A36AD" w:rsidP="009A36AD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____________________________________________________________________________________  </w:t>
      </w:r>
    </w:p>
    <w:p w:rsidR="009A36AD" w:rsidRDefault="009A36AD" w:rsidP="009A36AD">
      <w:pPr>
        <w:rPr>
          <w:rFonts w:ascii="Times New Roman" w:hAnsi="Times New Roman" w:cs="Times New Roman"/>
          <w:b/>
        </w:rPr>
      </w:pPr>
      <w:r w:rsidRPr="00B65584">
        <w:rPr>
          <w:rFonts w:ascii="Times New Roman" w:hAnsi="Times New Roman" w:cs="Times New Roman"/>
          <w:b/>
        </w:rPr>
        <w:t xml:space="preserve">  </w:t>
      </w:r>
    </w:p>
    <w:tbl>
      <w:tblPr>
        <w:tblW w:w="94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8"/>
        <w:gridCol w:w="4462"/>
        <w:gridCol w:w="992"/>
        <w:gridCol w:w="1134"/>
        <w:gridCol w:w="855"/>
        <w:gridCol w:w="855"/>
        <w:gridCol w:w="841"/>
      </w:tblGrid>
      <w:tr w:rsidR="009E3DE8" w:rsidRPr="00884BF5" w:rsidTr="006C1272">
        <w:tc>
          <w:tcPr>
            <w:tcW w:w="35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3DE8" w:rsidRPr="009E3DE8" w:rsidRDefault="009E3DE8" w:rsidP="009A36AD">
            <w:pPr>
              <w:pStyle w:val="a7"/>
              <w:snapToGrid w:val="0"/>
              <w:rPr>
                <w:b/>
              </w:rPr>
            </w:pPr>
            <w:r w:rsidRPr="009E3DE8">
              <w:rPr>
                <w:b/>
              </w:rPr>
              <w:t>№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E3DE8" w:rsidRPr="009E3DE8" w:rsidRDefault="009E3DE8" w:rsidP="009A36AD">
            <w:pPr>
              <w:pStyle w:val="a7"/>
              <w:snapToGrid w:val="0"/>
              <w:rPr>
                <w:b/>
              </w:rPr>
            </w:pPr>
            <w:r w:rsidRPr="009E3DE8">
              <w:rPr>
                <w:b/>
              </w:rPr>
              <w:t>Критерии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E3DE8" w:rsidRPr="00AC4E27" w:rsidRDefault="009E3DE8" w:rsidP="005F107E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3DE8" w:rsidRPr="00AC4E27" w:rsidRDefault="009E3DE8" w:rsidP="006C127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3DE8" w:rsidRPr="00AC4E27" w:rsidRDefault="009E3DE8" w:rsidP="006C1272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3DE8" w:rsidRPr="00AC4E27" w:rsidRDefault="009E3DE8" w:rsidP="006C1272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E3DE8" w:rsidRPr="00AC4E27" w:rsidRDefault="009E3DE8" w:rsidP="006C127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884BF5" w:rsidTr="006C1272">
        <w:tc>
          <w:tcPr>
            <w:tcW w:w="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6C1272" w:rsidRDefault="00884BF5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1</w:t>
            </w:r>
          </w:p>
        </w:tc>
        <w:tc>
          <w:tcPr>
            <w:tcW w:w="4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6C1272" w:rsidRDefault="00884BF5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Повторение и проверка знаний: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системность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последовательность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6C1272">
            <w:pPr>
              <w:pStyle w:val="a7"/>
              <w:snapToGrid w:val="0"/>
              <w:ind w:right="-46"/>
            </w:pPr>
            <w:r w:rsidRPr="00884BF5">
              <w:t>8</w:t>
            </w:r>
          </w:p>
        </w:tc>
        <w:tc>
          <w:tcPr>
            <w:tcW w:w="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10</w:t>
            </w:r>
          </w:p>
        </w:tc>
      </w:tr>
      <w:tr w:rsidR="00884BF5" w:rsidTr="006C1272">
        <w:tc>
          <w:tcPr>
            <w:tcW w:w="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6C1272" w:rsidRDefault="00884BF5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2</w:t>
            </w:r>
          </w:p>
        </w:tc>
        <w:tc>
          <w:tcPr>
            <w:tcW w:w="4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6C1272" w:rsidRDefault="00884BF5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Раскрытие темы: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доступность материала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эмоциональность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использование современных  средств обучения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использование наглядности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 xml:space="preserve">- </w:t>
            </w:r>
            <w:proofErr w:type="spellStart"/>
            <w:r w:rsidRPr="006C1272">
              <w:rPr>
                <w:b/>
              </w:rPr>
              <w:t>здоворьесберегающие</w:t>
            </w:r>
            <w:proofErr w:type="spellEnd"/>
            <w:r w:rsidRPr="006C1272">
              <w:rPr>
                <w:b/>
              </w:rPr>
              <w:t xml:space="preserve"> технологии</w:t>
            </w:r>
          </w:p>
          <w:p w:rsidR="00884BF5" w:rsidRPr="006C1272" w:rsidRDefault="00884BF5" w:rsidP="009A36AD">
            <w:pPr>
              <w:pStyle w:val="a7"/>
              <w:rPr>
                <w:b/>
              </w:rPr>
            </w:pPr>
            <w:r w:rsidRPr="006C1272">
              <w:rPr>
                <w:b/>
              </w:rPr>
              <w:t>- использование современных педагогических методик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BF5" w:rsidRPr="00884BF5" w:rsidRDefault="00884BF5" w:rsidP="009A36AD">
            <w:pPr>
              <w:pStyle w:val="a7"/>
              <w:snapToGrid w:val="0"/>
            </w:pPr>
            <w:r w:rsidRPr="00884BF5">
              <w:t>10</w:t>
            </w:r>
          </w:p>
        </w:tc>
      </w:tr>
      <w:tr w:rsidR="00884BF5" w:rsidTr="006C1272">
        <w:tc>
          <w:tcPr>
            <w:tcW w:w="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6C1272" w:rsidRDefault="00884BF5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3</w:t>
            </w:r>
          </w:p>
        </w:tc>
        <w:tc>
          <w:tcPr>
            <w:tcW w:w="4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6C1272" w:rsidRDefault="00884BF5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Воспитательный аспект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84BF5" w:rsidRPr="00884BF5" w:rsidRDefault="00884BF5" w:rsidP="00D81C53">
            <w:pPr>
              <w:pStyle w:val="a7"/>
              <w:snapToGrid w:val="0"/>
            </w:pPr>
            <w:r w:rsidRPr="00884BF5">
              <w:t>10</w:t>
            </w:r>
          </w:p>
        </w:tc>
      </w:tr>
      <w:tr w:rsidR="00762338" w:rsidTr="006C1272">
        <w:tc>
          <w:tcPr>
            <w:tcW w:w="3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6C1272" w:rsidRDefault="00762338" w:rsidP="00D81C53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4</w:t>
            </w:r>
          </w:p>
        </w:tc>
        <w:tc>
          <w:tcPr>
            <w:tcW w:w="44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6C1272" w:rsidRDefault="00762338" w:rsidP="00D81C53">
            <w:pPr>
              <w:pStyle w:val="a7"/>
              <w:rPr>
                <w:b/>
              </w:rPr>
            </w:pPr>
            <w:r w:rsidRPr="006C1272">
              <w:rPr>
                <w:b/>
              </w:rPr>
              <w:t>Организация деятельности учащихся:</w:t>
            </w:r>
          </w:p>
          <w:p w:rsidR="00762338" w:rsidRPr="006C1272" w:rsidRDefault="00762338" w:rsidP="00D81C53">
            <w:pPr>
              <w:pStyle w:val="a7"/>
              <w:rPr>
                <w:b/>
              </w:rPr>
            </w:pPr>
            <w:r w:rsidRPr="006C1272">
              <w:rPr>
                <w:b/>
              </w:rPr>
              <w:t>- при опросе</w:t>
            </w:r>
          </w:p>
          <w:p w:rsidR="00762338" w:rsidRPr="006C1272" w:rsidRDefault="00762338" w:rsidP="00D81C53">
            <w:pPr>
              <w:pStyle w:val="a7"/>
              <w:rPr>
                <w:b/>
              </w:rPr>
            </w:pPr>
            <w:r w:rsidRPr="006C1272">
              <w:rPr>
                <w:b/>
              </w:rPr>
              <w:t>- при изучении</w:t>
            </w:r>
          </w:p>
          <w:p w:rsidR="00762338" w:rsidRPr="006C1272" w:rsidRDefault="00762338" w:rsidP="00D81C53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- при закреплении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10</w:t>
            </w:r>
          </w:p>
        </w:tc>
      </w:tr>
      <w:tr w:rsidR="00762338" w:rsidTr="006C1272">
        <w:tc>
          <w:tcPr>
            <w:tcW w:w="358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6C1272" w:rsidRDefault="00762338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5</w:t>
            </w:r>
          </w:p>
        </w:tc>
        <w:tc>
          <w:tcPr>
            <w:tcW w:w="4462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6C1272" w:rsidRDefault="00762338" w:rsidP="009A36AD">
            <w:pPr>
              <w:pStyle w:val="a7"/>
              <w:snapToGrid w:val="0"/>
              <w:rPr>
                <w:b/>
              </w:rPr>
            </w:pPr>
            <w:r w:rsidRPr="006C1272">
              <w:rPr>
                <w:b/>
              </w:rPr>
              <w:t>Педагогическая культура (педагогический такт, культура речи, имидж педагога)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4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6" w:space="0" w:color="auto"/>
            </w:tcBorders>
            <w:shd w:val="clear" w:color="auto" w:fill="auto"/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8</w:t>
            </w:r>
          </w:p>
        </w:tc>
        <w:tc>
          <w:tcPr>
            <w:tcW w:w="841" w:type="dxa"/>
            <w:tcBorders>
              <w:left w:val="single" w:sz="1" w:space="0" w:color="000000"/>
              <w:bottom w:val="single" w:sz="6" w:space="0" w:color="auto"/>
              <w:right w:val="single" w:sz="1" w:space="0" w:color="000000"/>
            </w:tcBorders>
          </w:tcPr>
          <w:p w:rsidR="00762338" w:rsidRPr="00884BF5" w:rsidRDefault="00762338" w:rsidP="003E3E89">
            <w:pPr>
              <w:pStyle w:val="a7"/>
              <w:snapToGrid w:val="0"/>
            </w:pPr>
            <w:r w:rsidRPr="00884BF5">
              <w:t>10</w:t>
            </w:r>
          </w:p>
        </w:tc>
      </w:tr>
    </w:tbl>
    <w:tbl>
      <w:tblPr>
        <w:tblStyle w:val="a3"/>
        <w:tblW w:w="9498" w:type="dxa"/>
        <w:tblInd w:w="108" w:type="dxa"/>
        <w:tblLayout w:type="fixed"/>
        <w:tblLook w:val="04A0"/>
      </w:tblPr>
      <w:tblGrid>
        <w:gridCol w:w="4820"/>
        <w:gridCol w:w="4678"/>
      </w:tblGrid>
      <w:tr w:rsidR="00884BF5" w:rsidTr="006C1272">
        <w:tc>
          <w:tcPr>
            <w:tcW w:w="4820" w:type="dxa"/>
            <w:tcBorders>
              <w:top w:val="single" w:sz="6" w:space="0" w:color="auto"/>
            </w:tcBorders>
          </w:tcPr>
          <w:p w:rsidR="00884BF5" w:rsidRDefault="00884BF5" w:rsidP="006C12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баллов</w:t>
            </w: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884BF5" w:rsidRDefault="00884BF5" w:rsidP="00D81C5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52953" w:rsidRDefault="00552953" w:rsidP="005209CA">
      <w:pPr>
        <w:pStyle w:val="ConsPlusNonformat"/>
        <w:jc w:val="both"/>
      </w:pPr>
    </w:p>
    <w:p w:rsidR="009E3DE8" w:rsidRPr="005F107E" w:rsidRDefault="009E3DE8" w:rsidP="006C12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107E">
        <w:rPr>
          <w:rFonts w:ascii="Times New Roman" w:hAnsi="Times New Roman" w:cs="Times New Roman"/>
          <w:b/>
          <w:sz w:val="20"/>
          <w:szCs w:val="20"/>
        </w:rPr>
        <w:t>Система оценки:</w:t>
      </w:r>
      <w:r w:rsidRPr="005F107E">
        <w:rPr>
          <w:rFonts w:ascii="Times New Roman" w:hAnsi="Times New Roman" w:cs="Times New Roman"/>
          <w:sz w:val="20"/>
          <w:szCs w:val="20"/>
        </w:rPr>
        <w:t xml:space="preserve"> Максимальный балл – 50 баллов, пороговое значение –25 баллов</w:t>
      </w:r>
    </w:p>
    <w:p w:rsidR="009E3DE8" w:rsidRPr="005F107E" w:rsidRDefault="009E3DE8" w:rsidP="006C1272">
      <w:pPr>
        <w:pStyle w:val="p11"/>
        <w:spacing w:before="0" w:beforeAutospacing="0" w:after="0" w:afterAutospacing="0"/>
        <w:ind w:left="567"/>
        <w:rPr>
          <w:sz w:val="20"/>
          <w:szCs w:val="20"/>
        </w:rPr>
      </w:pPr>
      <w:r w:rsidRPr="005F107E">
        <w:rPr>
          <w:sz w:val="20"/>
          <w:szCs w:val="20"/>
        </w:rPr>
        <w:t>от 40 до 50 – урок имеет высокий уровень</w:t>
      </w:r>
    </w:p>
    <w:p w:rsidR="009E3DE8" w:rsidRPr="005F107E" w:rsidRDefault="009E3DE8" w:rsidP="006C1272">
      <w:pPr>
        <w:pStyle w:val="p11"/>
        <w:spacing w:before="0" w:beforeAutospacing="0" w:after="0" w:afterAutospacing="0"/>
        <w:ind w:left="567"/>
        <w:rPr>
          <w:sz w:val="20"/>
          <w:szCs w:val="20"/>
        </w:rPr>
      </w:pPr>
      <w:r w:rsidRPr="005F107E">
        <w:rPr>
          <w:sz w:val="20"/>
          <w:szCs w:val="20"/>
        </w:rPr>
        <w:t>от 31 до 39- урок имеет хороший уровень</w:t>
      </w:r>
    </w:p>
    <w:p w:rsidR="009E3DE8" w:rsidRPr="005F107E" w:rsidRDefault="009E3DE8" w:rsidP="006C1272">
      <w:pPr>
        <w:pStyle w:val="p11"/>
        <w:spacing w:before="0" w:beforeAutospacing="0" w:after="0" w:afterAutospacing="0"/>
        <w:ind w:left="567"/>
        <w:rPr>
          <w:sz w:val="20"/>
          <w:szCs w:val="20"/>
        </w:rPr>
      </w:pPr>
      <w:r w:rsidRPr="005F107E">
        <w:rPr>
          <w:sz w:val="20"/>
          <w:szCs w:val="20"/>
        </w:rPr>
        <w:t>от 25 до 30 - урок имеет средний уровень</w:t>
      </w:r>
    </w:p>
    <w:p w:rsidR="009E3DE8" w:rsidRPr="005F107E" w:rsidRDefault="009E3DE8" w:rsidP="006C1272">
      <w:pPr>
        <w:pStyle w:val="p11"/>
        <w:spacing w:before="0" w:beforeAutospacing="0" w:after="0" w:afterAutospacing="0"/>
        <w:ind w:left="567"/>
        <w:rPr>
          <w:sz w:val="20"/>
          <w:szCs w:val="20"/>
        </w:rPr>
      </w:pPr>
      <w:r w:rsidRPr="005F107E">
        <w:rPr>
          <w:sz w:val="20"/>
          <w:szCs w:val="20"/>
        </w:rPr>
        <w:t>от 0 до 24 – урок имеет низкий уровень</w:t>
      </w:r>
    </w:p>
    <w:p w:rsidR="009E3DE8" w:rsidRPr="005F107E" w:rsidRDefault="009E3DE8" w:rsidP="009E3DE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3DE8" w:rsidRPr="005F107E" w:rsidRDefault="009E3DE8" w:rsidP="009E3DE8">
      <w:pPr>
        <w:pStyle w:val="ConsPlusNonformat"/>
        <w:rPr>
          <w:rFonts w:ascii="Times New Roman" w:hAnsi="Times New Roman" w:cs="Times New Roman"/>
        </w:rPr>
      </w:pPr>
      <w:r w:rsidRPr="005F107E">
        <w:rPr>
          <w:rFonts w:ascii="Times New Roman" w:hAnsi="Times New Roman" w:cs="Times New Roman"/>
        </w:rPr>
        <w:t>Эксперты</w:t>
      </w:r>
      <w:proofErr w:type="gramStart"/>
      <w:r w:rsidRPr="005F107E">
        <w:rPr>
          <w:rFonts w:ascii="Times New Roman" w:hAnsi="Times New Roman" w:cs="Times New Roman"/>
        </w:rPr>
        <w:t xml:space="preserve">____________ ______ (_______________________)                                                                                       </w:t>
      </w:r>
      <w:proofErr w:type="gramEnd"/>
    </w:p>
    <w:p w:rsidR="009E3DE8" w:rsidRPr="005F107E" w:rsidRDefault="009E3DE8" w:rsidP="009E3DE8">
      <w:pPr>
        <w:pStyle w:val="ConsPlusNonformat"/>
        <w:rPr>
          <w:rFonts w:ascii="Times New Roman" w:hAnsi="Times New Roman" w:cs="Times New Roman"/>
        </w:rPr>
      </w:pPr>
      <w:r w:rsidRPr="005F107E">
        <w:rPr>
          <w:rFonts w:ascii="Times New Roman" w:hAnsi="Times New Roman" w:cs="Times New Roman"/>
        </w:rPr>
        <w:t xml:space="preserve">                                  подпись       расшифровка подписи</w:t>
      </w:r>
    </w:p>
    <w:p w:rsidR="009E3DE8" w:rsidRPr="005F107E" w:rsidRDefault="009E3DE8" w:rsidP="009E3DE8">
      <w:pPr>
        <w:pStyle w:val="ConsPlusNonformat"/>
        <w:rPr>
          <w:rFonts w:ascii="Times New Roman" w:hAnsi="Times New Roman" w:cs="Times New Roman"/>
        </w:rPr>
      </w:pPr>
      <w:r w:rsidRPr="005F107E">
        <w:rPr>
          <w:rFonts w:ascii="Times New Roman" w:hAnsi="Times New Roman" w:cs="Times New Roman"/>
        </w:rPr>
        <w:t xml:space="preserve">                  _________________ (_______________________)                                                                                       </w:t>
      </w:r>
    </w:p>
    <w:p w:rsidR="009E3DE8" w:rsidRPr="005F107E" w:rsidRDefault="009E3DE8" w:rsidP="009E3DE8">
      <w:pPr>
        <w:pStyle w:val="ConsPlusNonformat"/>
        <w:rPr>
          <w:rFonts w:ascii="Times New Roman" w:hAnsi="Times New Roman" w:cs="Times New Roman"/>
        </w:rPr>
      </w:pPr>
      <w:r w:rsidRPr="005F107E">
        <w:rPr>
          <w:rFonts w:ascii="Times New Roman" w:hAnsi="Times New Roman" w:cs="Times New Roman"/>
        </w:rPr>
        <w:t xml:space="preserve">                                подпись        расшифровка подписи</w:t>
      </w:r>
    </w:p>
    <w:p w:rsidR="009E3DE8" w:rsidRPr="005F107E" w:rsidRDefault="009E3DE8" w:rsidP="009E3DE8">
      <w:pPr>
        <w:pStyle w:val="ConsPlusNonformat"/>
        <w:jc w:val="both"/>
        <w:rPr>
          <w:rFonts w:ascii="Times New Roman" w:hAnsi="Times New Roman" w:cs="Times New Roman"/>
        </w:rPr>
      </w:pPr>
      <w:r w:rsidRPr="005F107E">
        <w:rPr>
          <w:rFonts w:ascii="Times New Roman" w:hAnsi="Times New Roman" w:cs="Times New Roman"/>
        </w:rPr>
        <w:t>Дата составления экспертного заключения  «______»_________________20____г.</w:t>
      </w:r>
    </w:p>
    <w:p w:rsidR="009E3DE8" w:rsidRPr="005F107E" w:rsidRDefault="009E3DE8" w:rsidP="009E3DE8">
      <w:pPr>
        <w:pStyle w:val="ConsPlusNonformat"/>
        <w:jc w:val="both"/>
        <w:rPr>
          <w:rFonts w:ascii="Times New Roman" w:hAnsi="Times New Roman" w:cs="Times New Roman"/>
        </w:rPr>
      </w:pPr>
      <w:r w:rsidRPr="005F107E">
        <w:rPr>
          <w:rFonts w:ascii="Times New Roman" w:hAnsi="Times New Roman" w:cs="Times New Roman"/>
        </w:rPr>
        <w:t>Ознакомле</w:t>
      </w:r>
      <w:proofErr w:type="gramStart"/>
      <w:r w:rsidRPr="005F107E">
        <w:rPr>
          <w:rFonts w:ascii="Times New Roman" w:hAnsi="Times New Roman" w:cs="Times New Roman"/>
        </w:rPr>
        <w:t>н(</w:t>
      </w:r>
      <w:proofErr w:type="gramEnd"/>
      <w:r w:rsidRPr="005F107E">
        <w:rPr>
          <w:rFonts w:ascii="Times New Roman" w:hAnsi="Times New Roman" w:cs="Times New Roman"/>
        </w:rPr>
        <w:t xml:space="preserve">а)___________________________________ (_______________________)                                                                   </w:t>
      </w:r>
    </w:p>
    <w:p w:rsidR="009E3DE8" w:rsidRPr="005F107E" w:rsidRDefault="009E3DE8" w:rsidP="009E3DE8">
      <w:pPr>
        <w:pStyle w:val="ConsPlusNonformat"/>
        <w:jc w:val="both"/>
      </w:pPr>
      <w:r w:rsidRPr="005F107E">
        <w:rPr>
          <w:rFonts w:ascii="Times New Roman" w:hAnsi="Times New Roman" w:cs="Times New Roman"/>
        </w:rPr>
        <w:t xml:space="preserve">                                               дата, подпись                                расшифровка подписи</w:t>
      </w:r>
    </w:p>
    <w:p w:rsidR="00552953" w:rsidRDefault="00552953" w:rsidP="00552953">
      <w:pPr>
        <w:spacing w:after="0" w:line="260" w:lineRule="exact"/>
        <w:ind w:right="440"/>
        <w:jc w:val="center"/>
        <w:rPr>
          <w:rFonts w:ascii="Times New Roman" w:hAnsi="Times New Roman" w:cs="Times New Roman"/>
          <w:b/>
        </w:rPr>
      </w:pPr>
    </w:p>
    <w:p w:rsidR="00552953" w:rsidRDefault="00552953" w:rsidP="005209CA">
      <w:pPr>
        <w:pStyle w:val="ConsPlusNonformat"/>
        <w:jc w:val="both"/>
      </w:pPr>
    </w:p>
    <w:p w:rsidR="00552953" w:rsidRDefault="00552953" w:rsidP="005209CA">
      <w:pPr>
        <w:pStyle w:val="ConsPlusNonformat"/>
        <w:jc w:val="both"/>
      </w:pPr>
    </w:p>
    <w:p w:rsidR="00E8070F" w:rsidRPr="003E03DF" w:rsidRDefault="00E8070F" w:rsidP="00E80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141">
        <w:rPr>
          <w:rFonts w:ascii="Times New Roman" w:hAnsi="Times New Roman" w:cs="Times New Roman"/>
          <w:b/>
          <w:sz w:val="24"/>
          <w:szCs w:val="24"/>
        </w:rPr>
        <w:t xml:space="preserve">Экспертный лист  для оценивания </w:t>
      </w:r>
      <w:r>
        <w:rPr>
          <w:rFonts w:ascii="Times New Roman" w:hAnsi="Times New Roman" w:cs="Times New Roman"/>
          <w:b/>
          <w:sz w:val="24"/>
          <w:szCs w:val="24"/>
        </w:rPr>
        <w:t>творческого отчета</w:t>
      </w:r>
    </w:p>
    <w:p w:rsidR="00E8070F" w:rsidRPr="00BA1595" w:rsidRDefault="00E8070F" w:rsidP="00E80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Ф.И.О. педагога_____________________________________________________________________</w:t>
      </w:r>
    </w:p>
    <w:p w:rsidR="00E8070F" w:rsidRDefault="00E8070F" w:rsidP="00E8070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Тема_______________________________________________________________________________</w:t>
      </w:r>
    </w:p>
    <w:p w:rsidR="00E8070F" w:rsidRDefault="00E8070F" w:rsidP="00E8070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Предмет, должность_________________________________________________________________</w:t>
      </w:r>
    </w:p>
    <w:p w:rsidR="00E8070F" w:rsidRDefault="00E8070F" w:rsidP="00E8070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Заявленная квалификационная категория_____________________________________________</w:t>
      </w:r>
    </w:p>
    <w:p w:rsidR="00E8070F" w:rsidRDefault="00E8070F" w:rsidP="00E8070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Эксперты___________________________________________________________________________</w:t>
      </w:r>
    </w:p>
    <w:p w:rsidR="00E8070F" w:rsidRDefault="00E8070F" w:rsidP="00E8070F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   </w:t>
      </w:r>
    </w:p>
    <w:p w:rsidR="00E8070F" w:rsidRPr="00D97AD9" w:rsidRDefault="00E8070F" w:rsidP="00E8070F">
      <w:pPr>
        <w:spacing w:after="0" w:line="240" w:lineRule="auto"/>
        <w:ind w:left="-851" w:firstLine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</w:p>
    <w:tbl>
      <w:tblPr>
        <w:tblStyle w:val="a3"/>
        <w:tblW w:w="0" w:type="auto"/>
        <w:tblInd w:w="74" w:type="dxa"/>
        <w:tblLook w:val="04A0"/>
      </w:tblPr>
      <w:tblGrid>
        <w:gridCol w:w="532"/>
        <w:gridCol w:w="2277"/>
        <w:gridCol w:w="2417"/>
        <w:gridCol w:w="1008"/>
        <w:gridCol w:w="984"/>
        <w:gridCol w:w="795"/>
        <w:gridCol w:w="761"/>
        <w:gridCol w:w="723"/>
      </w:tblGrid>
      <w:tr w:rsidR="00E8070F" w:rsidTr="00E8070F">
        <w:tc>
          <w:tcPr>
            <w:tcW w:w="532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277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2417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:rsidR="00E8070F" w:rsidRPr="00AC4E27" w:rsidRDefault="00E8070F" w:rsidP="005F107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Критический уровень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E8070F" w:rsidRPr="00AC4E27" w:rsidRDefault="00E8070F" w:rsidP="005F107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Допустимый уровень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E8070F" w:rsidRPr="00AC4E27" w:rsidRDefault="00E8070F" w:rsidP="005F107E">
            <w:pPr>
              <w:ind w:left="87"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уровень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:rsidR="00E8070F" w:rsidRPr="00AC4E27" w:rsidRDefault="00E8070F" w:rsidP="005F107E">
            <w:pPr>
              <w:ind w:right="-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Хороший уровень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E8070F" w:rsidRPr="00AC4E27" w:rsidRDefault="00E8070F" w:rsidP="005F107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Высокий уровень</w:t>
            </w:r>
          </w:p>
        </w:tc>
      </w:tr>
      <w:tr w:rsidR="00E8070F" w:rsidTr="00E8070F">
        <w:tc>
          <w:tcPr>
            <w:tcW w:w="532" w:type="dxa"/>
          </w:tcPr>
          <w:p w:rsidR="00E8070F" w:rsidRPr="00A161D3" w:rsidRDefault="00E8070F" w:rsidP="005F107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77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Актуальность темы, проблемы</w:t>
            </w:r>
          </w:p>
        </w:tc>
        <w:tc>
          <w:tcPr>
            <w:tcW w:w="2417" w:type="dxa"/>
          </w:tcPr>
          <w:p w:rsidR="00E8070F" w:rsidRPr="00510A27" w:rsidRDefault="00E8070F" w:rsidP="005F107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A27">
              <w:rPr>
                <w:rFonts w:ascii="Times New Roman" w:hAnsi="Times New Roman" w:cs="Times New Roman"/>
              </w:rPr>
              <w:t>Обоснование актуальности темы  отчета (какие проблемы решает, какие противоречия устраняет).</w:t>
            </w:r>
          </w:p>
          <w:p w:rsidR="00E8070F" w:rsidRPr="00BF03FD" w:rsidRDefault="00E8070F" w:rsidP="005F1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070F" w:rsidTr="00E8070F">
        <w:tc>
          <w:tcPr>
            <w:tcW w:w="532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7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учебного материала на учебном занятии</w:t>
            </w:r>
          </w:p>
        </w:tc>
        <w:tc>
          <w:tcPr>
            <w:tcW w:w="2417" w:type="dxa"/>
          </w:tcPr>
          <w:p w:rsidR="00E8070F" w:rsidRPr="008E4800" w:rsidRDefault="00E8070F" w:rsidP="005F107E">
            <w:pPr>
              <w:rPr>
                <w:rFonts w:ascii="Times New Roman" w:hAnsi="Times New Roman" w:cs="Times New Roman"/>
              </w:rPr>
            </w:pPr>
            <w:r w:rsidRPr="008E4800">
              <w:rPr>
                <w:rFonts w:ascii="Times New Roman" w:hAnsi="Times New Roman" w:cs="Times New Roman"/>
              </w:rPr>
              <w:t>Новизна, проблематичность и привлекательность учебного материала</w:t>
            </w:r>
          </w:p>
        </w:tc>
        <w:tc>
          <w:tcPr>
            <w:tcW w:w="1008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070F" w:rsidTr="00E8070F">
        <w:tc>
          <w:tcPr>
            <w:tcW w:w="532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77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Научная обоснованность</w:t>
            </w:r>
          </w:p>
        </w:tc>
        <w:tc>
          <w:tcPr>
            <w:tcW w:w="2417" w:type="dxa"/>
          </w:tcPr>
          <w:p w:rsidR="00E8070F" w:rsidRPr="00510A27" w:rsidRDefault="00E8070F" w:rsidP="005F107E">
            <w:pPr>
              <w:rPr>
                <w:rFonts w:ascii="Times New Roman" w:hAnsi="Times New Roman" w:cs="Times New Roman"/>
              </w:rPr>
            </w:pPr>
            <w:proofErr w:type="gramStart"/>
            <w:r w:rsidRPr="00510A27">
              <w:rPr>
                <w:rFonts w:ascii="Times New Roman" w:hAnsi="Times New Roman" w:cs="Times New Roman"/>
              </w:rPr>
              <w:t>Выделение научной основы темы или проблемы (научные теории, принципы обучения и воспитания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10A27">
              <w:rPr>
                <w:rFonts w:ascii="Times New Roman" w:hAnsi="Times New Roman" w:cs="Times New Roman"/>
              </w:rPr>
              <w:t xml:space="preserve"> реализуемые автором</w:t>
            </w:r>
            <w:proofErr w:type="gramEnd"/>
          </w:p>
        </w:tc>
        <w:tc>
          <w:tcPr>
            <w:tcW w:w="1008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070F" w:rsidTr="00E8070F">
        <w:tc>
          <w:tcPr>
            <w:tcW w:w="532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7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Анализ результативности </w:t>
            </w:r>
          </w:p>
        </w:tc>
        <w:tc>
          <w:tcPr>
            <w:tcW w:w="2417" w:type="dxa"/>
          </w:tcPr>
          <w:p w:rsidR="00E8070F" w:rsidRPr="00510A27" w:rsidRDefault="00E8070F" w:rsidP="005F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Положительные и</w:t>
            </w:r>
            <w:r w:rsidRPr="00510A27">
              <w:rPr>
                <w:rFonts w:ascii="Times New Roman" w:hAnsi="Times New Roman" w:cs="Times New Roman"/>
              </w:rPr>
              <w:t xml:space="preserve">зменения </w:t>
            </w:r>
            <w:proofErr w:type="spellStart"/>
            <w:r w:rsidRPr="00510A27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510A27">
              <w:rPr>
                <w:rFonts w:ascii="Times New Roman" w:hAnsi="Times New Roman" w:cs="Times New Roman"/>
              </w:rPr>
              <w:t>, развития, воспитанности детей, стабильность изменений</w:t>
            </w:r>
          </w:p>
        </w:tc>
        <w:tc>
          <w:tcPr>
            <w:tcW w:w="1008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070F" w:rsidTr="00E8070F">
        <w:tc>
          <w:tcPr>
            <w:tcW w:w="532" w:type="dxa"/>
          </w:tcPr>
          <w:p w:rsidR="00E8070F" w:rsidRP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77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 оформления и использования научных источников</w:t>
            </w:r>
          </w:p>
        </w:tc>
        <w:tc>
          <w:tcPr>
            <w:tcW w:w="2417" w:type="dxa"/>
          </w:tcPr>
          <w:p w:rsidR="00E8070F" w:rsidRPr="00DD52FD" w:rsidRDefault="00E8070F" w:rsidP="005F1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Оформлено согласно требованиям</w:t>
            </w:r>
          </w:p>
        </w:tc>
        <w:tc>
          <w:tcPr>
            <w:tcW w:w="1008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84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95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3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8070F" w:rsidTr="00E8070F">
        <w:tc>
          <w:tcPr>
            <w:tcW w:w="5226" w:type="dxa"/>
            <w:gridSpan w:val="3"/>
          </w:tcPr>
          <w:p w:rsidR="00E8070F" w:rsidRDefault="00E8070F" w:rsidP="005F107E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Сумма баллов</w:t>
            </w:r>
          </w:p>
        </w:tc>
        <w:tc>
          <w:tcPr>
            <w:tcW w:w="1008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5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" w:type="dxa"/>
          </w:tcPr>
          <w:p w:rsidR="00E8070F" w:rsidRDefault="00E8070F" w:rsidP="005F107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52953" w:rsidRDefault="00552953" w:rsidP="005209CA">
      <w:pPr>
        <w:pStyle w:val="ConsPlusNonformat"/>
        <w:jc w:val="both"/>
      </w:pPr>
    </w:p>
    <w:p w:rsidR="00E8070F" w:rsidRPr="009E3DE8" w:rsidRDefault="00E8070F" w:rsidP="00E807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E3DE8">
        <w:rPr>
          <w:rFonts w:ascii="Times New Roman" w:hAnsi="Times New Roman" w:cs="Times New Roman"/>
          <w:b/>
        </w:rPr>
        <w:t>Система оценки:</w:t>
      </w:r>
      <w:r w:rsidRPr="009E3DE8">
        <w:rPr>
          <w:rFonts w:ascii="Times New Roman" w:hAnsi="Times New Roman" w:cs="Times New Roman"/>
        </w:rPr>
        <w:t xml:space="preserve"> Максимальный балл – 50 баллов, пороговое значение –25 баллов</w:t>
      </w:r>
    </w:p>
    <w:p w:rsidR="00E8070F" w:rsidRPr="009E3DE8" w:rsidRDefault="00E8070F" w:rsidP="00E8070F">
      <w:pPr>
        <w:pStyle w:val="p11"/>
        <w:spacing w:before="0" w:beforeAutospacing="0" w:after="0" w:afterAutospacing="0"/>
        <w:ind w:left="567"/>
        <w:rPr>
          <w:sz w:val="22"/>
          <w:szCs w:val="22"/>
        </w:rPr>
      </w:pPr>
      <w:r w:rsidRPr="009E3DE8">
        <w:rPr>
          <w:sz w:val="22"/>
          <w:szCs w:val="22"/>
        </w:rPr>
        <w:t>от 40 до 50 – урок имеет высокий уровень</w:t>
      </w:r>
    </w:p>
    <w:p w:rsidR="00E8070F" w:rsidRPr="009E3DE8" w:rsidRDefault="00E8070F" w:rsidP="00E8070F">
      <w:pPr>
        <w:pStyle w:val="p11"/>
        <w:spacing w:before="0" w:beforeAutospacing="0" w:after="0" w:afterAutospacing="0"/>
        <w:ind w:left="567"/>
        <w:rPr>
          <w:sz w:val="22"/>
          <w:szCs w:val="22"/>
        </w:rPr>
      </w:pPr>
      <w:r w:rsidRPr="009E3DE8">
        <w:rPr>
          <w:sz w:val="22"/>
          <w:szCs w:val="22"/>
        </w:rPr>
        <w:t>от 31 до 39- урок имеет хороший уровень</w:t>
      </w:r>
    </w:p>
    <w:p w:rsidR="00E8070F" w:rsidRPr="009E3DE8" w:rsidRDefault="00E8070F" w:rsidP="00E8070F">
      <w:pPr>
        <w:pStyle w:val="p11"/>
        <w:spacing w:before="0" w:beforeAutospacing="0" w:after="0" w:afterAutospacing="0"/>
        <w:ind w:left="567"/>
        <w:rPr>
          <w:sz w:val="22"/>
          <w:szCs w:val="22"/>
        </w:rPr>
      </w:pPr>
      <w:r w:rsidRPr="009E3DE8">
        <w:rPr>
          <w:sz w:val="22"/>
          <w:szCs w:val="22"/>
        </w:rPr>
        <w:t>от 25 до 30 - урок имеет средний уровень</w:t>
      </w:r>
    </w:p>
    <w:p w:rsidR="00E8070F" w:rsidRPr="009E3DE8" w:rsidRDefault="00E8070F" w:rsidP="00E8070F">
      <w:pPr>
        <w:pStyle w:val="p11"/>
        <w:spacing w:before="0" w:beforeAutospacing="0" w:after="0" w:afterAutospacing="0"/>
        <w:ind w:left="567"/>
        <w:rPr>
          <w:sz w:val="22"/>
          <w:szCs w:val="22"/>
        </w:rPr>
      </w:pPr>
      <w:r w:rsidRPr="009E3DE8">
        <w:rPr>
          <w:sz w:val="22"/>
          <w:szCs w:val="22"/>
        </w:rPr>
        <w:t>от 0 до 24 – урок имеет низкий уровень</w:t>
      </w:r>
    </w:p>
    <w:p w:rsidR="00E8070F" w:rsidRPr="009E3DE8" w:rsidRDefault="00E8070F" w:rsidP="00E807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070F" w:rsidRPr="009E3DE8" w:rsidRDefault="00E8070F" w:rsidP="00E8070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Эксперты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 xml:space="preserve">____________ ______ (_______________________)                                                                                       </w:t>
      </w:r>
      <w:proofErr w:type="gramEnd"/>
    </w:p>
    <w:p w:rsidR="00E8070F" w:rsidRPr="009E3DE8" w:rsidRDefault="00E8070F" w:rsidP="00E8070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подпись       расшифровка подписи</w:t>
      </w:r>
    </w:p>
    <w:p w:rsidR="00E8070F" w:rsidRPr="009E3DE8" w:rsidRDefault="00E8070F" w:rsidP="00E8070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_________________ (_______________________)                                                                                       </w:t>
      </w:r>
    </w:p>
    <w:p w:rsidR="00E8070F" w:rsidRPr="009E3DE8" w:rsidRDefault="00E8070F" w:rsidP="00E8070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подпись        расшифровка подписи</w:t>
      </w:r>
    </w:p>
    <w:p w:rsidR="00E8070F" w:rsidRPr="009E3DE8" w:rsidRDefault="00E8070F" w:rsidP="00E807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Дата составления экспертного заключения  «______»_________________20____г.</w:t>
      </w:r>
    </w:p>
    <w:p w:rsidR="00E8070F" w:rsidRPr="009E3DE8" w:rsidRDefault="00E8070F" w:rsidP="00E8070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>Ознакомле</w:t>
      </w:r>
      <w:proofErr w:type="gramStart"/>
      <w:r w:rsidRPr="009E3DE8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9E3DE8">
        <w:rPr>
          <w:rFonts w:ascii="Times New Roman" w:hAnsi="Times New Roman" w:cs="Times New Roman"/>
          <w:sz w:val="22"/>
          <w:szCs w:val="22"/>
        </w:rPr>
        <w:t xml:space="preserve">а)___________________________________ (_______________________)                                                                   </w:t>
      </w:r>
    </w:p>
    <w:p w:rsidR="00E8070F" w:rsidRPr="009E3DE8" w:rsidRDefault="00E8070F" w:rsidP="00E8070F">
      <w:pPr>
        <w:pStyle w:val="ConsPlusNonformat"/>
        <w:jc w:val="both"/>
        <w:rPr>
          <w:sz w:val="22"/>
          <w:szCs w:val="22"/>
        </w:rPr>
      </w:pPr>
      <w:r w:rsidRPr="009E3DE8">
        <w:rPr>
          <w:rFonts w:ascii="Times New Roman" w:hAnsi="Times New Roman" w:cs="Times New Roman"/>
          <w:sz w:val="22"/>
          <w:szCs w:val="22"/>
        </w:rPr>
        <w:t xml:space="preserve">                                               дата, подпись                                расшифровка подписи</w:t>
      </w:r>
    </w:p>
    <w:p w:rsidR="004B7917" w:rsidRDefault="004B7917" w:rsidP="005209CA">
      <w:pPr>
        <w:pStyle w:val="ConsPlusNonformat"/>
        <w:jc w:val="both"/>
      </w:pPr>
    </w:p>
    <w:sectPr w:rsidR="004B7917" w:rsidSect="0045231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18A"/>
    <w:multiLevelType w:val="hybridMultilevel"/>
    <w:tmpl w:val="FCCE170C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538D6"/>
    <w:multiLevelType w:val="multilevel"/>
    <w:tmpl w:val="5126B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B07BF"/>
    <w:multiLevelType w:val="multilevel"/>
    <w:tmpl w:val="931873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110D67"/>
    <w:multiLevelType w:val="multilevel"/>
    <w:tmpl w:val="B4025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32603C"/>
    <w:multiLevelType w:val="multilevel"/>
    <w:tmpl w:val="4AEC9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3940D7"/>
    <w:multiLevelType w:val="multilevel"/>
    <w:tmpl w:val="52EA58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F9B"/>
    <w:rsid w:val="00003C67"/>
    <w:rsid w:val="00052119"/>
    <w:rsid w:val="00061599"/>
    <w:rsid w:val="000A4D93"/>
    <w:rsid w:val="000F186B"/>
    <w:rsid w:val="00186571"/>
    <w:rsid w:val="001F24D6"/>
    <w:rsid w:val="00246452"/>
    <w:rsid w:val="00265268"/>
    <w:rsid w:val="0027308F"/>
    <w:rsid w:val="002758BB"/>
    <w:rsid w:val="002A2DFF"/>
    <w:rsid w:val="002B5251"/>
    <w:rsid w:val="002C6FAE"/>
    <w:rsid w:val="002D513F"/>
    <w:rsid w:val="003C495E"/>
    <w:rsid w:val="003E3E89"/>
    <w:rsid w:val="0041292F"/>
    <w:rsid w:val="00421B7D"/>
    <w:rsid w:val="0042228C"/>
    <w:rsid w:val="0045231B"/>
    <w:rsid w:val="00473FEF"/>
    <w:rsid w:val="00485C05"/>
    <w:rsid w:val="004B7917"/>
    <w:rsid w:val="005145BC"/>
    <w:rsid w:val="00515C52"/>
    <w:rsid w:val="005209CA"/>
    <w:rsid w:val="005378D2"/>
    <w:rsid w:val="005463D0"/>
    <w:rsid w:val="00552953"/>
    <w:rsid w:val="00593B6F"/>
    <w:rsid w:val="005C6DFF"/>
    <w:rsid w:val="005F107E"/>
    <w:rsid w:val="006024EB"/>
    <w:rsid w:val="0069721D"/>
    <w:rsid w:val="006C1272"/>
    <w:rsid w:val="006C2015"/>
    <w:rsid w:val="00712969"/>
    <w:rsid w:val="0071367E"/>
    <w:rsid w:val="00722840"/>
    <w:rsid w:val="00742745"/>
    <w:rsid w:val="00762338"/>
    <w:rsid w:val="00771CC0"/>
    <w:rsid w:val="00777BE0"/>
    <w:rsid w:val="00794BB6"/>
    <w:rsid w:val="0079787C"/>
    <w:rsid w:val="00797953"/>
    <w:rsid w:val="00853740"/>
    <w:rsid w:val="00864366"/>
    <w:rsid w:val="00871E91"/>
    <w:rsid w:val="00884BF5"/>
    <w:rsid w:val="00890F03"/>
    <w:rsid w:val="008E0D13"/>
    <w:rsid w:val="00921F4B"/>
    <w:rsid w:val="0092673D"/>
    <w:rsid w:val="0093315C"/>
    <w:rsid w:val="009A36AD"/>
    <w:rsid w:val="009C657A"/>
    <w:rsid w:val="009E3DE8"/>
    <w:rsid w:val="00A16C4F"/>
    <w:rsid w:val="00A26B2E"/>
    <w:rsid w:val="00A60F9B"/>
    <w:rsid w:val="00A86220"/>
    <w:rsid w:val="00A94710"/>
    <w:rsid w:val="00AF2436"/>
    <w:rsid w:val="00B04DA2"/>
    <w:rsid w:val="00B550B0"/>
    <w:rsid w:val="00B65584"/>
    <w:rsid w:val="00B83CC0"/>
    <w:rsid w:val="00B86E00"/>
    <w:rsid w:val="00BD7ABC"/>
    <w:rsid w:val="00C02199"/>
    <w:rsid w:val="00C31BA5"/>
    <w:rsid w:val="00C40910"/>
    <w:rsid w:val="00C648A1"/>
    <w:rsid w:val="00C743D5"/>
    <w:rsid w:val="00CF3213"/>
    <w:rsid w:val="00D016AE"/>
    <w:rsid w:val="00D0737F"/>
    <w:rsid w:val="00D40E35"/>
    <w:rsid w:val="00D62709"/>
    <w:rsid w:val="00D72FE3"/>
    <w:rsid w:val="00D7310C"/>
    <w:rsid w:val="00D81C53"/>
    <w:rsid w:val="00DB0B6E"/>
    <w:rsid w:val="00DC4F83"/>
    <w:rsid w:val="00E32E21"/>
    <w:rsid w:val="00E57CBB"/>
    <w:rsid w:val="00E8070F"/>
    <w:rsid w:val="00E81856"/>
    <w:rsid w:val="00E87E37"/>
    <w:rsid w:val="00E92C1F"/>
    <w:rsid w:val="00EF4FF0"/>
    <w:rsid w:val="00F143F4"/>
    <w:rsid w:val="00F15CF5"/>
    <w:rsid w:val="00F444D2"/>
    <w:rsid w:val="00FC3491"/>
    <w:rsid w:val="00FD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A5"/>
  </w:style>
  <w:style w:type="paragraph" w:styleId="1">
    <w:name w:val="heading 1"/>
    <w:basedOn w:val="a"/>
    <w:next w:val="a"/>
    <w:link w:val="10"/>
    <w:uiPriority w:val="9"/>
    <w:qFormat/>
    <w:rsid w:val="00A60F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A60F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60F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rsid w:val="005145BC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24"/>
      <w:szCs w:val="24"/>
    </w:rPr>
  </w:style>
  <w:style w:type="character" w:styleId="a5">
    <w:name w:val="Emphasis"/>
    <w:basedOn w:val="a0"/>
    <w:qFormat/>
    <w:rsid w:val="005145BC"/>
    <w:rPr>
      <w:i/>
      <w:iCs/>
    </w:rPr>
  </w:style>
  <w:style w:type="character" w:customStyle="1" w:styleId="2">
    <w:name w:val="Основной текст2"/>
    <w:basedOn w:val="a0"/>
    <w:rsid w:val="00B6558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6">
    <w:name w:val="Основной текст_"/>
    <w:basedOn w:val="a0"/>
    <w:link w:val="3"/>
    <w:rsid w:val="00B655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B65584"/>
    <w:pPr>
      <w:widowControl w:val="0"/>
      <w:shd w:val="clear" w:color="auto" w:fill="FFFFFF"/>
      <w:spacing w:before="300" w:after="0" w:line="322" w:lineRule="exact"/>
      <w:ind w:hanging="2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11">
    <w:name w:val="p11"/>
    <w:basedOn w:val="a"/>
    <w:rsid w:val="002B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9A36A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p9">
    <w:name w:val="p9"/>
    <w:basedOn w:val="a"/>
    <w:rsid w:val="0074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4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11</Pages>
  <Words>4414</Words>
  <Characters>25161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Артына У.Д</dc:creator>
  <cp:keywords/>
  <dc:description/>
  <cp:lastModifiedBy>Азияна Александровна</cp:lastModifiedBy>
  <cp:revision>57</cp:revision>
  <cp:lastPrinted>2023-06-20T03:37:00Z</cp:lastPrinted>
  <dcterms:created xsi:type="dcterms:W3CDTF">2014-03-18T06:24:00Z</dcterms:created>
  <dcterms:modified xsi:type="dcterms:W3CDTF">2023-06-20T07:06:00Z</dcterms:modified>
</cp:coreProperties>
</file>